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1241" w14:textId="77777777" w:rsidR="00AC22DB" w:rsidRPr="000B3DF9" w:rsidRDefault="00AC22DB" w:rsidP="00AC22DB">
      <w:pPr>
        <w:rPr>
          <w:color w:val="FF0000"/>
          <w:sz w:val="24"/>
          <w:szCs w:val="24"/>
        </w:rPr>
      </w:pPr>
      <w:r w:rsidRPr="000B3DF9">
        <w:rPr>
          <w:rFonts w:ascii="Gotham-Bold" w:hAnsi="Gotham-Bold" w:cs="Gotham-Bold"/>
          <w:b/>
          <w:bCs/>
          <w:color w:val="FF0000"/>
          <w:sz w:val="30"/>
          <w:szCs w:val="30"/>
        </w:rPr>
        <w:t>O que é o Projeto Câmara Jovem?</w:t>
      </w:r>
    </w:p>
    <w:p w14:paraId="5B6C1803" w14:textId="77777777" w:rsidR="00AC22DB" w:rsidRPr="000B3DF9" w:rsidRDefault="00AC22DB" w:rsidP="00AC22DB">
      <w:pPr>
        <w:jc w:val="both"/>
        <w:rPr>
          <w:sz w:val="24"/>
          <w:szCs w:val="24"/>
        </w:rPr>
      </w:pPr>
      <w:r w:rsidRPr="000B3DF9">
        <w:rPr>
          <w:sz w:val="24"/>
          <w:szCs w:val="24"/>
        </w:rPr>
        <w:t>O Projeto Educacional “Câmara Jovem” é uma iniciativa da Câmara Municipal de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Americana, criada pelo Decreto Legislativo nº. 129, de 08/06/1999. Para o seu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 xml:space="preserve">desenvolvimento, a Câmara tem a parceria da </w:t>
      </w:r>
      <w:r>
        <w:rPr>
          <w:sz w:val="24"/>
          <w:szCs w:val="24"/>
        </w:rPr>
        <w:t xml:space="preserve">Secretaria Municipal de Educação e da </w:t>
      </w:r>
      <w:r w:rsidRPr="000B3DF9">
        <w:rPr>
          <w:sz w:val="24"/>
          <w:szCs w:val="24"/>
        </w:rPr>
        <w:t>Diretoria de Ensino Regional de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Americana, com a participação de crianças e jovens das escolas estaduais</w:t>
      </w:r>
      <w:r>
        <w:rPr>
          <w:sz w:val="24"/>
          <w:szCs w:val="24"/>
        </w:rPr>
        <w:t>,</w:t>
      </w:r>
      <w:r w:rsidRPr="000B3DF9">
        <w:rPr>
          <w:sz w:val="24"/>
          <w:szCs w:val="24"/>
        </w:rPr>
        <w:t xml:space="preserve"> municipais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e particulares de Americana.</w:t>
      </w:r>
    </w:p>
    <w:p w14:paraId="5CE2011B" w14:textId="77777777" w:rsidR="00AC22DB" w:rsidRDefault="00AC22DB" w:rsidP="00AC22DB">
      <w:pPr>
        <w:jc w:val="both"/>
        <w:rPr>
          <w:sz w:val="24"/>
          <w:szCs w:val="24"/>
        </w:rPr>
      </w:pPr>
      <w:r w:rsidRPr="000B3DF9">
        <w:rPr>
          <w:sz w:val="24"/>
          <w:szCs w:val="24"/>
        </w:rPr>
        <w:t>Trata-se de um projeto educacional que atinge várias disciplinas, no qual os</w:t>
      </w:r>
      <w:r>
        <w:rPr>
          <w:sz w:val="24"/>
          <w:szCs w:val="24"/>
        </w:rPr>
        <w:t xml:space="preserve"> p</w:t>
      </w:r>
      <w:r w:rsidRPr="000B3DF9">
        <w:rPr>
          <w:sz w:val="24"/>
          <w:szCs w:val="24"/>
        </w:rPr>
        <w:t>articipantes</w:t>
      </w:r>
      <w:r>
        <w:rPr>
          <w:sz w:val="24"/>
          <w:szCs w:val="24"/>
        </w:rPr>
        <w:t xml:space="preserve"> aprendem sobre as funções do vereador e do Poder Legislativo e são incentivados a identificar os problemas e as necessidades do bairro e da comunidade, culminando com a </w:t>
      </w:r>
      <w:r w:rsidRPr="000B3DF9">
        <w:rPr>
          <w:sz w:val="24"/>
          <w:szCs w:val="24"/>
        </w:rPr>
        <w:t>atua</w:t>
      </w:r>
      <w:r>
        <w:rPr>
          <w:sz w:val="24"/>
          <w:szCs w:val="24"/>
        </w:rPr>
        <w:t>ção</w:t>
      </w:r>
      <w:r w:rsidRPr="000B3DF9">
        <w:rPr>
          <w:sz w:val="24"/>
          <w:szCs w:val="24"/>
        </w:rPr>
        <w:t xml:space="preserve"> como vereadores por um dia numa sessão simulada, representando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os 1</w:t>
      </w:r>
      <w:r>
        <w:rPr>
          <w:sz w:val="24"/>
          <w:szCs w:val="24"/>
        </w:rPr>
        <w:t>9</w:t>
      </w:r>
      <w:r w:rsidRPr="000B3DF9">
        <w:rPr>
          <w:sz w:val="24"/>
          <w:szCs w:val="24"/>
        </w:rPr>
        <w:t xml:space="preserve"> vereadores da Câmara, com apresentação e discussão de proposituras,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contendo problemas reais da comunidade onde está a escola.</w:t>
      </w:r>
    </w:p>
    <w:p w14:paraId="655156BA" w14:textId="77777777" w:rsidR="00AC22DB" w:rsidRDefault="00AC22DB" w:rsidP="00AC22DB">
      <w:pPr>
        <w:rPr>
          <w:sz w:val="24"/>
          <w:szCs w:val="24"/>
        </w:rPr>
      </w:pPr>
    </w:p>
    <w:p w14:paraId="7C790950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B3DF9">
        <w:rPr>
          <w:b/>
          <w:bCs/>
          <w:sz w:val="24"/>
          <w:szCs w:val="24"/>
        </w:rPr>
        <w:t>Objetivos</w:t>
      </w:r>
    </w:p>
    <w:p w14:paraId="4A6749E8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- Desenvolver a consciência de crianças e adolescentes sobre seu papel enquanto cidadão;</w:t>
      </w:r>
    </w:p>
    <w:p w14:paraId="778B2F41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- Possibilitar que os alunos entendam conceitos gerais sobre política;</w:t>
      </w:r>
    </w:p>
    <w:p w14:paraId="31A0D8FC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- Ensinar as funções do Poder Legislativo e do vereador;</w:t>
      </w:r>
    </w:p>
    <w:p w14:paraId="02B10581" w14:textId="77777777" w:rsidR="00AC22DB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- Estimular o pensamento crítico e a visão do aluno como parte integrante da sociedade;</w:t>
      </w:r>
    </w:p>
    <w:p w14:paraId="5C2CE40D" w14:textId="77777777" w:rsidR="00AC22DB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0412">
        <w:rPr>
          <w:sz w:val="24"/>
          <w:szCs w:val="24"/>
        </w:rPr>
        <w:t>Aprimorar o julgamento moral em relação aos problemas e às necessidades de sua comunidade, bem como à atuação dos representantes do povo no poder</w:t>
      </w:r>
      <w:r>
        <w:rPr>
          <w:sz w:val="24"/>
          <w:szCs w:val="24"/>
        </w:rPr>
        <w:t>;</w:t>
      </w:r>
    </w:p>
    <w:p w14:paraId="4135BDC9" w14:textId="77777777" w:rsidR="00AC22DB" w:rsidRPr="00D20412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0412">
        <w:rPr>
          <w:sz w:val="24"/>
          <w:szCs w:val="24"/>
        </w:rPr>
        <w:t>Desenvolver a oralidade através dos debates em relação aos problemas levantados.</w:t>
      </w:r>
    </w:p>
    <w:p w14:paraId="45BEAA8D" w14:textId="77777777" w:rsidR="00AC22DB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0412">
        <w:rPr>
          <w:sz w:val="24"/>
          <w:szCs w:val="24"/>
        </w:rPr>
        <w:t>Desenvolver a oralidade através da redação das proposituras de acordo com os modelos fornecidos pela câmara.</w:t>
      </w:r>
    </w:p>
    <w:p w14:paraId="3EA1B798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0412">
        <w:rPr>
          <w:sz w:val="24"/>
          <w:szCs w:val="24"/>
        </w:rPr>
        <w:t>Criar o hábito de frequentar aas sessões da Câmara Municipal e fiscalizar a atuação dos Vereadores.</w:t>
      </w:r>
    </w:p>
    <w:p w14:paraId="5D0D09EC" w14:textId="77777777" w:rsidR="00AC22DB" w:rsidRDefault="00AC22DB" w:rsidP="00AC22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B93AED4" w14:textId="77777777" w:rsidR="00AC22DB" w:rsidRPr="00663C16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3C16">
        <w:rPr>
          <w:b/>
          <w:bCs/>
          <w:sz w:val="24"/>
          <w:szCs w:val="24"/>
        </w:rPr>
        <w:lastRenderedPageBreak/>
        <w:t>Justificativa</w:t>
      </w:r>
    </w:p>
    <w:p w14:paraId="0BA6A8A7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B3DF9">
        <w:rPr>
          <w:sz w:val="24"/>
          <w:szCs w:val="24"/>
        </w:rPr>
        <w:t>Fazer com que a criança entenda a política da sua cidade é de grande importância para o futuro. Compreender a política faz com que ela se compreenda como cidadã.</w:t>
      </w:r>
    </w:p>
    <w:p w14:paraId="13A0B389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B3DF9">
        <w:rPr>
          <w:sz w:val="24"/>
          <w:szCs w:val="24"/>
        </w:rPr>
        <w:t>Estimular a participação dos alunos através de linguagem lúdica e fazendo com que eles vivenciem na pele o papel do vereador formará cidadãos mais conscientes de seus direitos e deveres perante a comunidade.</w:t>
      </w:r>
    </w:p>
    <w:p w14:paraId="015AA440" w14:textId="77777777" w:rsidR="00AC22DB" w:rsidRDefault="00AC22DB" w:rsidP="00AC22DB">
      <w:pPr>
        <w:rPr>
          <w:b/>
          <w:bCs/>
          <w:sz w:val="24"/>
          <w:szCs w:val="24"/>
        </w:rPr>
      </w:pPr>
    </w:p>
    <w:p w14:paraId="0D5BD6C9" w14:textId="77777777" w:rsidR="00AC22DB" w:rsidRPr="00663C16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3C16">
        <w:rPr>
          <w:b/>
          <w:bCs/>
          <w:sz w:val="24"/>
          <w:szCs w:val="24"/>
        </w:rPr>
        <w:t>Público-alvo</w:t>
      </w:r>
    </w:p>
    <w:p w14:paraId="174BA4F4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DF9">
        <w:rPr>
          <w:sz w:val="24"/>
          <w:szCs w:val="24"/>
        </w:rPr>
        <w:t>Alunos do 4º ano e 8º ano do Ensino Fundamental</w:t>
      </w:r>
    </w:p>
    <w:p w14:paraId="4C03F201" w14:textId="77777777" w:rsidR="00AC22DB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DF9">
        <w:rPr>
          <w:sz w:val="24"/>
          <w:szCs w:val="24"/>
        </w:rPr>
        <w:t>Alunos do 1º e 2º ano do Ensino Médio</w:t>
      </w:r>
    </w:p>
    <w:p w14:paraId="4E67EBE3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0B3DF9">
        <w:rPr>
          <w:sz w:val="24"/>
          <w:szCs w:val="24"/>
        </w:rPr>
        <w:t>m cada grupo, os estudantes que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atuam no papel de vereadores são escolhidos pelos seus colegas. Os demais que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não são escolhidos participam investigando a realidade e levantando os problemas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da comunidade, ajudando na elaboração das proposituras e assistindo à</w:t>
      </w:r>
      <w:r>
        <w:rPr>
          <w:sz w:val="24"/>
          <w:szCs w:val="24"/>
        </w:rPr>
        <w:t xml:space="preserve"> </w:t>
      </w:r>
      <w:r w:rsidRPr="000B3DF9">
        <w:rPr>
          <w:sz w:val="24"/>
          <w:szCs w:val="24"/>
        </w:rPr>
        <w:t>sessão simulada na plateia, com direito de usar a tribuna livre no final da sessão.</w:t>
      </w:r>
    </w:p>
    <w:p w14:paraId="03D14B9F" w14:textId="77777777" w:rsidR="00AC22DB" w:rsidRDefault="00AC22DB" w:rsidP="00AC22DB">
      <w:pPr>
        <w:jc w:val="both"/>
        <w:rPr>
          <w:sz w:val="24"/>
          <w:szCs w:val="24"/>
        </w:rPr>
      </w:pPr>
    </w:p>
    <w:p w14:paraId="0F4EB24F" w14:textId="77777777" w:rsidR="00AC22DB" w:rsidRDefault="00AC22DB" w:rsidP="00AC22DB">
      <w:pPr>
        <w:jc w:val="both"/>
        <w:rPr>
          <w:rFonts w:ascii="Gotham-Bold" w:hAnsi="Gotham-Bold" w:cs="Gotham-Bold"/>
          <w:b/>
          <w:bCs/>
          <w:color w:val="FF0000"/>
          <w:sz w:val="30"/>
          <w:szCs w:val="30"/>
        </w:rPr>
      </w:pPr>
      <w:r w:rsidRPr="002204E4">
        <w:rPr>
          <w:rFonts w:ascii="Gotham-Bold" w:hAnsi="Gotham-Bold" w:cs="Gotham-Bold"/>
          <w:b/>
          <w:bCs/>
          <w:color w:val="FF0000"/>
          <w:sz w:val="30"/>
          <w:szCs w:val="30"/>
        </w:rPr>
        <w:t xml:space="preserve">O que </w:t>
      </w:r>
      <w:r>
        <w:rPr>
          <w:rFonts w:ascii="Gotham-Bold" w:hAnsi="Gotham-Bold" w:cs="Gotham-Bold"/>
          <w:b/>
          <w:bCs/>
          <w:color w:val="FF0000"/>
          <w:sz w:val="30"/>
          <w:szCs w:val="30"/>
        </w:rPr>
        <w:t>ensinar</w:t>
      </w:r>
      <w:r w:rsidRPr="002204E4">
        <w:rPr>
          <w:rFonts w:ascii="Gotham-Bold" w:hAnsi="Gotham-Bold" w:cs="Gotham-Bold"/>
          <w:b/>
          <w:bCs/>
          <w:color w:val="FF0000"/>
          <w:sz w:val="30"/>
          <w:szCs w:val="30"/>
        </w:rPr>
        <w:t>?</w:t>
      </w:r>
    </w:p>
    <w:p w14:paraId="591B463B" w14:textId="77777777" w:rsidR="00AC22DB" w:rsidRDefault="00AC22DB" w:rsidP="00AC22DB">
      <w:pPr>
        <w:jc w:val="both"/>
        <w:rPr>
          <w:rFonts w:ascii="Gotham-Bold" w:hAnsi="Gotham-Bold" w:cs="Gotham-Bold"/>
          <w:b/>
          <w:bCs/>
          <w:color w:val="FF0000"/>
          <w:sz w:val="30"/>
          <w:szCs w:val="30"/>
        </w:rPr>
      </w:pPr>
    </w:p>
    <w:p w14:paraId="066234DB" w14:textId="77777777" w:rsidR="00AC22DB" w:rsidRPr="002204E4" w:rsidRDefault="00AC22DB" w:rsidP="00AC22DB">
      <w:pPr>
        <w:jc w:val="both"/>
        <w:rPr>
          <w:sz w:val="24"/>
          <w:szCs w:val="24"/>
        </w:rPr>
      </w:pPr>
      <w:r w:rsidRPr="002204E4">
        <w:rPr>
          <w:sz w:val="24"/>
          <w:szCs w:val="24"/>
        </w:rPr>
        <w:t xml:space="preserve">No Projeto Câmara Jovem, é muito importante que a sessão simulada seja </w:t>
      </w:r>
      <w:r>
        <w:rPr>
          <w:sz w:val="24"/>
          <w:szCs w:val="24"/>
        </w:rPr>
        <w:t xml:space="preserve">o </w:t>
      </w:r>
      <w:r w:rsidRPr="002204E4">
        <w:rPr>
          <w:sz w:val="24"/>
          <w:szCs w:val="24"/>
        </w:rPr>
        <w:t>mais</w:t>
      </w:r>
      <w:r>
        <w:rPr>
          <w:sz w:val="24"/>
          <w:szCs w:val="24"/>
        </w:rPr>
        <w:t xml:space="preserve"> </w:t>
      </w:r>
      <w:r w:rsidRPr="002204E4">
        <w:rPr>
          <w:sz w:val="24"/>
          <w:szCs w:val="24"/>
        </w:rPr>
        <w:t>próxima possível de uma Sessão Legislativa oficial, tanto no respeito às regras e</w:t>
      </w:r>
      <w:r>
        <w:rPr>
          <w:sz w:val="24"/>
          <w:szCs w:val="24"/>
        </w:rPr>
        <w:t xml:space="preserve"> </w:t>
      </w:r>
      <w:r w:rsidRPr="002204E4">
        <w:rPr>
          <w:sz w:val="24"/>
          <w:szCs w:val="24"/>
        </w:rPr>
        <w:t>ao protocolo, como na apresentação das proposições dos “vereadores”. Por isso,</w:t>
      </w:r>
      <w:r>
        <w:rPr>
          <w:sz w:val="24"/>
          <w:szCs w:val="24"/>
        </w:rPr>
        <w:t xml:space="preserve"> </w:t>
      </w:r>
      <w:r w:rsidRPr="002204E4">
        <w:rPr>
          <w:sz w:val="24"/>
          <w:szCs w:val="24"/>
        </w:rPr>
        <w:t>os conteúdos abordados no Projeto Educacional seguem estas leis:</w:t>
      </w:r>
    </w:p>
    <w:p w14:paraId="00926CDC" w14:textId="77777777" w:rsidR="00AC22DB" w:rsidRPr="002204E4" w:rsidRDefault="00AC22DB" w:rsidP="00AC22DB">
      <w:pPr>
        <w:jc w:val="both"/>
        <w:rPr>
          <w:sz w:val="24"/>
          <w:szCs w:val="24"/>
        </w:rPr>
      </w:pPr>
      <w:r w:rsidRPr="002204E4">
        <w:rPr>
          <w:sz w:val="24"/>
          <w:szCs w:val="24"/>
        </w:rPr>
        <w:t>• L</w:t>
      </w:r>
      <w:r>
        <w:rPr>
          <w:sz w:val="24"/>
          <w:szCs w:val="24"/>
        </w:rPr>
        <w:t>e</w:t>
      </w:r>
      <w:r w:rsidRPr="002204E4">
        <w:rPr>
          <w:sz w:val="24"/>
          <w:szCs w:val="24"/>
        </w:rPr>
        <w:t>i Orgânica do Município de Americana.</w:t>
      </w:r>
    </w:p>
    <w:p w14:paraId="0C66E959" w14:textId="77777777" w:rsidR="00AC22DB" w:rsidRPr="002204E4" w:rsidRDefault="00AC22DB" w:rsidP="00AC22DB">
      <w:pPr>
        <w:jc w:val="both"/>
        <w:rPr>
          <w:sz w:val="24"/>
          <w:szCs w:val="24"/>
        </w:rPr>
      </w:pPr>
      <w:r w:rsidRPr="002204E4">
        <w:rPr>
          <w:sz w:val="24"/>
          <w:szCs w:val="24"/>
        </w:rPr>
        <w:t xml:space="preserve">• Regimento Interno da Câmara Municipal de Americana. </w:t>
      </w:r>
    </w:p>
    <w:p w14:paraId="6312C25D" w14:textId="77777777" w:rsidR="00AC22DB" w:rsidRPr="002204E4" w:rsidRDefault="00AC22DB" w:rsidP="00AC22DB">
      <w:pPr>
        <w:jc w:val="both"/>
        <w:rPr>
          <w:sz w:val="24"/>
          <w:szCs w:val="24"/>
        </w:rPr>
      </w:pPr>
      <w:r w:rsidRPr="002204E4">
        <w:rPr>
          <w:sz w:val="24"/>
          <w:szCs w:val="24"/>
        </w:rPr>
        <w:t>• Constituição Brasileira</w:t>
      </w:r>
      <w:r>
        <w:rPr>
          <w:sz w:val="24"/>
          <w:szCs w:val="24"/>
        </w:rPr>
        <w:t>.</w:t>
      </w:r>
    </w:p>
    <w:p w14:paraId="61B7569E" w14:textId="77777777" w:rsidR="00AC22DB" w:rsidRPr="002204E4" w:rsidRDefault="00AC22DB" w:rsidP="00AC22DB">
      <w:pPr>
        <w:jc w:val="both"/>
        <w:rPr>
          <w:sz w:val="24"/>
          <w:szCs w:val="24"/>
        </w:rPr>
      </w:pPr>
      <w:r w:rsidRPr="002204E4">
        <w:rPr>
          <w:sz w:val="24"/>
          <w:szCs w:val="24"/>
        </w:rPr>
        <w:t>• Manual do Projeto Educacional da Câmara Municipal de Americana (resumo</w:t>
      </w:r>
    </w:p>
    <w:p w14:paraId="5182D20D" w14:textId="77777777" w:rsidR="00AC22DB" w:rsidRDefault="00AC22DB" w:rsidP="00AC22DB">
      <w:pPr>
        <w:jc w:val="both"/>
        <w:rPr>
          <w:sz w:val="24"/>
          <w:szCs w:val="24"/>
        </w:rPr>
      </w:pPr>
      <w:r w:rsidRPr="002204E4">
        <w:rPr>
          <w:sz w:val="24"/>
          <w:szCs w:val="24"/>
        </w:rPr>
        <w:t>das ideias essenciais para o desenvolvimento do projeto)</w:t>
      </w:r>
      <w:r>
        <w:rPr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14:paraId="39135077" w14:textId="77777777" w:rsidR="00AC22DB" w:rsidRDefault="00AC22DB" w:rsidP="00AC22DB">
      <w:pPr>
        <w:spacing w:after="0" w:line="360" w:lineRule="auto"/>
        <w:jc w:val="both"/>
        <w:rPr>
          <w:b/>
          <w:sz w:val="24"/>
          <w:szCs w:val="24"/>
        </w:rPr>
      </w:pPr>
      <w:r w:rsidRPr="006529FD">
        <w:rPr>
          <w:b/>
          <w:sz w:val="24"/>
          <w:szCs w:val="24"/>
        </w:rPr>
        <w:lastRenderedPageBreak/>
        <w:t xml:space="preserve">Proposta Pedagógica </w:t>
      </w:r>
    </w:p>
    <w:p w14:paraId="3502BC99" w14:textId="77777777" w:rsidR="00AC22DB" w:rsidRDefault="00AC22DB" w:rsidP="00AC22DB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Uma Concepção Construtiva</w:t>
      </w:r>
    </w:p>
    <w:p w14:paraId="450A0B7B" w14:textId="77777777" w:rsidR="00AC22DB" w:rsidRDefault="00AC22DB" w:rsidP="00AC22DB">
      <w:pPr>
        <w:spacing w:after="0" w:line="360" w:lineRule="auto"/>
        <w:jc w:val="both"/>
        <w:rPr>
          <w:b/>
          <w:sz w:val="24"/>
          <w:szCs w:val="24"/>
        </w:rPr>
      </w:pPr>
    </w:p>
    <w:p w14:paraId="2D67359E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proposta pedagógica aqui apresentada consiste na realização de Sessão Simulada da Câmara Municipal para cada grupo de alunos envolvidos. Os grupos serão organizados nas escolas, de acordo com a orientação de sua equipe de educadores. Em cada grupo, os sujeitos que atuarão no papel de vereadores serão escolhidos pelos seus pares. Os demais que não forem escolhidos participarão assistindo à sessão simulada, cooperando para a elaboração das proposituras, com direito de usar a “tribuna livre” no final da sessão.</w:t>
      </w:r>
    </w:p>
    <w:p w14:paraId="6B80B042" w14:textId="77777777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metodologia a ser utilizada em todas as etapas do desenvolvimento do Projeto é híbrida. Porém, há uma predominância da </w:t>
      </w:r>
      <w:r w:rsidRPr="00DC1B4E">
        <w:rPr>
          <w:b/>
          <w:sz w:val="24"/>
          <w:szCs w:val="24"/>
        </w:rPr>
        <w:t>concepção construtivista</w:t>
      </w:r>
      <w:r>
        <w:rPr>
          <w:sz w:val="24"/>
          <w:szCs w:val="24"/>
        </w:rPr>
        <w:t xml:space="preserve">, uma vez que considera </w:t>
      </w:r>
      <w:r w:rsidRPr="00DC1B4E">
        <w:rPr>
          <w:b/>
          <w:sz w:val="24"/>
          <w:szCs w:val="24"/>
        </w:rPr>
        <w:t>o conhecimento como uma construção</w:t>
      </w:r>
      <w:r>
        <w:rPr>
          <w:sz w:val="24"/>
          <w:szCs w:val="24"/>
        </w:rPr>
        <w:t xml:space="preserve">, </w:t>
      </w:r>
      <w:r w:rsidRPr="00DC1B4E">
        <w:rPr>
          <w:b/>
          <w:sz w:val="24"/>
          <w:szCs w:val="24"/>
        </w:rPr>
        <w:t>a partir da interação entre o sujeito e o meio.</w:t>
      </w:r>
    </w:p>
    <w:p w14:paraId="42F6C737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acordo com a concepção construtiva, o papel do sujeito é primordial na construção do conhecimento. O que equivale dizer que o sujeito não é alguém que espera que o conhecimento seja transmitido a ele por um ato de benevolência. É o sujeito quem aprende através de suas próprias ações sobre os objetos do mundo. É ele, que enquanto sujeito autônomo constrói suas próprias categorias de pensamento, ao mesmo tempo em que organiza e reorganiza o seu mundo.</w:t>
      </w:r>
    </w:p>
    <w:p w14:paraId="104570E9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Através do contato com a realidade da comunidade onde vive, pesquisando os problemas reais e interagindo com os lugares públicos, os participantes do Projeto têm a oportunidade de se tornarem mais conscientes em relação às questões coletivas para esses participantes, a realidade passa a ser um ponto de chegada, se um ponto de chegada, na medida em que eles passam a ter um novo olhar sobre esta realidade. Temos o exemplo do Ribeirão Quilombo em torno do qual foi construída a cidade de Americana. Hoje, esse ribeirão fede esgoto, pois, nos últimos 25 anos, virou despejo de esgoto doméstico e industrial. Ao pesquisar e debater esse problema do Quilombo, os jovens passam a ter uma nova ideia sobre </w:t>
      </w:r>
      <w:proofErr w:type="gramStart"/>
      <w:r>
        <w:rPr>
          <w:sz w:val="24"/>
          <w:szCs w:val="24"/>
        </w:rPr>
        <w:t>o mesmo</w:t>
      </w:r>
      <w:proofErr w:type="gramEnd"/>
      <w:r>
        <w:rPr>
          <w:sz w:val="24"/>
          <w:szCs w:val="24"/>
        </w:rPr>
        <w:t xml:space="preserve">. Por exemplo, que esse ribeirão é um bem público e que o estado de poluição em que se encontra atualmente é consequência do acelerado desenvolvimento acorrido na região nos últimos 30 anos, e, também, do descaso das autoridades e da própria população, e, ainda da falta de participação das cidades na busca de soluções de interesse público. </w:t>
      </w:r>
    </w:p>
    <w:p w14:paraId="53094BA6" w14:textId="77777777" w:rsidR="00AC22DB" w:rsidRDefault="00AC22DB" w:rsidP="00AC22DB">
      <w:pPr>
        <w:rPr>
          <w:b/>
          <w:bCs/>
          <w:sz w:val="24"/>
          <w:szCs w:val="24"/>
        </w:rPr>
      </w:pPr>
      <w:r w:rsidRPr="004513AF">
        <w:rPr>
          <w:b/>
          <w:sz w:val="24"/>
          <w:szCs w:val="24"/>
        </w:rPr>
        <w:t>Nesse processo, a partir de suas próprias estruturas mentais os participantes do Projeto “Câmara Jovem” vão reorganizando suas escalas de valores em relação aos problemas coletivos e à ação dos Vereadores, enquanto representantes do povo e da própria população, e vão formando uma consciência política.</w:t>
      </w:r>
    </w:p>
    <w:p w14:paraId="1843A617" w14:textId="77777777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</w:p>
    <w:p w14:paraId="31557FF8" w14:textId="77777777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</w:p>
    <w:p w14:paraId="04CE2F35" w14:textId="77777777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</w:p>
    <w:p w14:paraId="13DD1FD3" w14:textId="381B27AF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Características essenciais</w:t>
      </w:r>
    </w:p>
    <w:p w14:paraId="251AA384" w14:textId="77777777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</w:p>
    <w:p w14:paraId="09FFCBD5" w14:textId="77777777" w:rsidR="00AC22DB" w:rsidRPr="003227B0" w:rsidRDefault="00AC22DB" w:rsidP="00AC22D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b/>
          <w:sz w:val="24"/>
          <w:szCs w:val="24"/>
        </w:rPr>
      </w:pPr>
      <w:r w:rsidRPr="003227B0">
        <w:rPr>
          <w:b/>
          <w:sz w:val="24"/>
          <w:szCs w:val="24"/>
        </w:rPr>
        <w:t>Investigação e interpretação da realidade próximo a escola.</w:t>
      </w:r>
    </w:p>
    <w:p w14:paraId="353B6BCB" w14:textId="77777777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</w:p>
    <w:p w14:paraId="43A3142D" w14:textId="77777777" w:rsidR="00AC22DB" w:rsidRPr="003227B0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  <w:r w:rsidRPr="003227B0">
        <w:rPr>
          <w:sz w:val="24"/>
          <w:szCs w:val="24"/>
        </w:rPr>
        <w:t xml:space="preserve">Através do trabalho de campo, o aluno desenvolvera a observação e a investigação orientada da realidade. Os professores estabeleceram um roteiro prévio direcionando a observação dos alunos. Mesmo com um roteiro, haverá diferenças na interpretação da realidade observada </w:t>
      </w:r>
      <w:proofErr w:type="gramStart"/>
      <w:r w:rsidRPr="003227B0">
        <w:rPr>
          <w:sz w:val="24"/>
          <w:szCs w:val="24"/>
        </w:rPr>
        <w:t>e também</w:t>
      </w:r>
      <w:proofErr w:type="gramEnd"/>
      <w:r w:rsidRPr="003227B0">
        <w:rPr>
          <w:sz w:val="24"/>
          <w:szCs w:val="24"/>
        </w:rPr>
        <w:t xml:space="preserve"> haverá a troca dessas interpretações no grupo. Durante o trabalho de campo, as observações dos alunos serão ilustradas com fotos e entrevistas à população. Posteriormente, em classe, haverá o debate e o aprofundamento e sobre as questões levantadas, a partir das quais serão elaboradas as proposituras dos </w:t>
      </w:r>
      <w:r w:rsidRPr="003227B0">
        <w:rPr>
          <w:b/>
          <w:sz w:val="24"/>
          <w:szCs w:val="24"/>
        </w:rPr>
        <w:t>“vereadores jovens”.</w:t>
      </w:r>
    </w:p>
    <w:p w14:paraId="6249DC7C" w14:textId="77777777" w:rsidR="00AC22DB" w:rsidRDefault="00AC22DB" w:rsidP="00AC22DB">
      <w:pPr>
        <w:pStyle w:val="PargrafodaLista"/>
        <w:spacing w:after="0" w:line="276" w:lineRule="auto"/>
        <w:jc w:val="both"/>
        <w:rPr>
          <w:b/>
          <w:sz w:val="24"/>
          <w:szCs w:val="24"/>
        </w:rPr>
      </w:pPr>
    </w:p>
    <w:p w14:paraId="469C6E98" w14:textId="77777777" w:rsidR="00AC22DB" w:rsidRDefault="00AC22DB" w:rsidP="00AC22D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Interdisciplinaridade</w:t>
      </w:r>
    </w:p>
    <w:p w14:paraId="7A4B861F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 w:rsidRPr="003227B0">
        <w:rPr>
          <w:sz w:val="24"/>
          <w:szCs w:val="24"/>
        </w:rPr>
        <w:t>A investigação e interpretação da realidade exigirá os conhecimentos científicos de várias</w:t>
      </w:r>
      <w:r>
        <w:rPr>
          <w:sz w:val="24"/>
          <w:szCs w:val="24"/>
        </w:rPr>
        <w:t xml:space="preserve"> ciências e, consequentemente, das diversas disciplinas do currículo: História, Geografia, Biologia, Matemática, Artes, Língua Portuguesa. Daí a necessidade de haver a orientação e atuação conjunta da equipe de professores.</w:t>
      </w:r>
    </w:p>
    <w:p w14:paraId="3E654959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</w:p>
    <w:p w14:paraId="4EBBBF5C" w14:textId="77777777" w:rsidR="00AC22DB" w:rsidRDefault="00AC22DB" w:rsidP="00AC22D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3227B0">
        <w:rPr>
          <w:b/>
          <w:sz w:val="24"/>
          <w:szCs w:val="24"/>
        </w:rPr>
        <w:t>Ética e valores</w:t>
      </w:r>
    </w:p>
    <w:p w14:paraId="13A91912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atitudes morais, bem como as escalas de valores, são organizadas e adotadas pelo sujeito em relação ao seu grupo. São escalas de valores individuais na medida que estão organizadas e fazem parte das estruturas mentais de cada sujeito, porém são colocadas em prática em relação ao grupo.</w:t>
      </w:r>
    </w:p>
    <w:p w14:paraId="5933898D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os grupos são organizados e tem regras a seguir. Quando se </w:t>
      </w:r>
      <w:proofErr w:type="gramStart"/>
      <w:r>
        <w:rPr>
          <w:sz w:val="24"/>
          <w:szCs w:val="24"/>
        </w:rPr>
        <w:t>tratam</w:t>
      </w:r>
      <w:proofErr w:type="gramEnd"/>
      <w:r>
        <w:rPr>
          <w:sz w:val="24"/>
          <w:szCs w:val="24"/>
        </w:rPr>
        <w:t xml:space="preserve"> das regras nos grupos, a questão não é segui-las ou não, mas porque as seguir. Os motivos e os porquês, das escolhas do sujeito frente ao seu grupo são suas atitudes morais e refletem seus valores.</w:t>
      </w:r>
    </w:p>
    <w:p w14:paraId="2930C10A" w14:textId="74F5B46E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Pode-se afirmar de forma resumida que no se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humano coabitam duas morais, a autônoma e a heterônoma, havendo uma predominância maior de uma ou outra. O ambiente </w:t>
      </w:r>
      <w:r w:rsidRPr="006B59AD">
        <w:rPr>
          <w:b/>
          <w:sz w:val="24"/>
          <w:szCs w:val="24"/>
        </w:rPr>
        <w:t>coercitivo</w:t>
      </w:r>
      <w:r>
        <w:rPr>
          <w:sz w:val="24"/>
          <w:szCs w:val="24"/>
        </w:rPr>
        <w:t xml:space="preserve"> </w:t>
      </w:r>
      <w:r w:rsidRPr="006B59AD">
        <w:rPr>
          <w:sz w:val="24"/>
          <w:szCs w:val="24"/>
        </w:rPr>
        <w:t>ou</w:t>
      </w:r>
      <w:r w:rsidRPr="006B59AD">
        <w:rPr>
          <w:b/>
          <w:sz w:val="24"/>
          <w:szCs w:val="24"/>
        </w:rPr>
        <w:t xml:space="preserve"> autocrático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em que pre</w:t>
      </w:r>
      <w:r w:rsidRPr="001B0D74">
        <w:rPr>
          <w:sz w:val="24"/>
          <w:szCs w:val="24"/>
        </w:rPr>
        <w:t>d</w:t>
      </w:r>
      <w:r>
        <w:rPr>
          <w:sz w:val="24"/>
          <w:szCs w:val="24"/>
        </w:rPr>
        <w:t>omina</w:t>
      </w:r>
      <w:r w:rsidRPr="001B0D74">
        <w:rPr>
          <w:sz w:val="24"/>
          <w:szCs w:val="24"/>
        </w:rPr>
        <w:t xml:space="preserve"> a autoridade de um e a submissão </w:t>
      </w:r>
      <w:r>
        <w:rPr>
          <w:sz w:val="24"/>
          <w:szCs w:val="24"/>
        </w:rPr>
        <w:t>de outro, consiste em uma relação de respeito unilateral ou heteronomia. No cooperativo ou democrático, em que a autoridade de um é minimizada com o predomínio das relações de respeito mútuo e a reciprocidade, ocorre a autonomia.</w:t>
      </w:r>
    </w:p>
    <w:p w14:paraId="4E6A55CD" w14:textId="77777777" w:rsidR="00AC22DB" w:rsidRDefault="00AC22DB" w:rsidP="00AC22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 autônomo significa ser cooperativo no grupo e ser capaz de decidir por si próprio. Isso significa que diante de vários fatores, perante o grupo, o sujeito tem que levar em consideração as ideias das demais pessoas do grupo. E considerar as demais pessoas do grupo, exige responsabilidade para não mentir, não quebrar promessas e ser coerente.</w:t>
      </w:r>
    </w:p>
    <w:p w14:paraId="606A8A03" w14:textId="77777777" w:rsidR="00AC22DB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Portanto, no que se refere à ética e aos valores, o ideal é que os sujeitos envolvidos no projeto “Câmara jovem”, desenvolvem a </w:t>
      </w:r>
      <w:r w:rsidRPr="003C7EA4">
        <w:rPr>
          <w:b/>
          <w:sz w:val="24"/>
          <w:szCs w:val="24"/>
        </w:rPr>
        <w:t>autonomia.</w:t>
      </w:r>
    </w:p>
    <w:p w14:paraId="3E927B8F" w14:textId="77777777" w:rsidR="00AC22DB" w:rsidRDefault="00AC22DB" w:rsidP="00AC22DB">
      <w:pPr>
        <w:rPr>
          <w:b/>
          <w:bCs/>
          <w:sz w:val="24"/>
          <w:szCs w:val="24"/>
        </w:rPr>
      </w:pPr>
    </w:p>
    <w:p w14:paraId="149AE99B" w14:textId="77777777" w:rsidR="00AC22DB" w:rsidRPr="00D20412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  <w:r w:rsidRPr="00D20412">
        <w:rPr>
          <w:b/>
          <w:sz w:val="24"/>
          <w:szCs w:val="24"/>
        </w:rPr>
        <w:lastRenderedPageBreak/>
        <w:t>Avaliação</w:t>
      </w:r>
    </w:p>
    <w:p w14:paraId="16008BD2" w14:textId="77777777" w:rsidR="00AC22DB" w:rsidRPr="00D20412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  <w:r w:rsidRPr="00D20412">
        <w:rPr>
          <w:b/>
          <w:sz w:val="24"/>
          <w:szCs w:val="24"/>
        </w:rPr>
        <w:t>A curto Prazo</w:t>
      </w:r>
    </w:p>
    <w:p w14:paraId="2E00A6B8" w14:textId="77777777" w:rsidR="00AC22DB" w:rsidRPr="00D20412" w:rsidRDefault="00AC22DB" w:rsidP="00AC22DB">
      <w:pPr>
        <w:spacing w:after="0" w:line="276" w:lineRule="auto"/>
        <w:jc w:val="both"/>
        <w:rPr>
          <w:b/>
          <w:sz w:val="24"/>
          <w:szCs w:val="24"/>
        </w:rPr>
      </w:pPr>
    </w:p>
    <w:p w14:paraId="6A08B9DB" w14:textId="77777777" w:rsidR="00AC22DB" w:rsidRPr="00D20412" w:rsidRDefault="00AC22DB" w:rsidP="00AC22DB">
      <w:pPr>
        <w:spacing w:after="0" w:line="276" w:lineRule="auto"/>
        <w:jc w:val="both"/>
      </w:pPr>
      <w:r w:rsidRPr="00D20412">
        <w:t>O sucesso do Projeto ‘Câmara Jovem’ em cada Unidade Escolar, é expresso no desempenho dos vereadores “jovens ou crianças” durante as sessões simuladas. Os critérios para a avaliação do desempenho dos alunos, que estão diretamente ligados às orientações dos professores envolvidos, estão enumerados a seguir:</w:t>
      </w:r>
    </w:p>
    <w:p w14:paraId="6BCEFEAB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>Elaboração das proposituras – redigidas com clareza, com correção, colocando questões que geram debates;</w:t>
      </w:r>
    </w:p>
    <w:p w14:paraId="7F0CC67A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>A pesquisa de campo no entorno da escola apresentação dos problemas levantados, ilustrados com fotos;</w:t>
      </w:r>
    </w:p>
    <w:p w14:paraId="282726F0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 xml:space="preserve">A preparação dos alunos quanto ao conhecimento das funções dos poderes legislativo, executivo e judiciário – este conhecimento se reflete na maneira de apresentar as proposituras (Ex. o vereador faz leis, fiscaliza o prefeito, cobra </w:t>
      </w:r>
      <w:proofErr w:type="gramStart"/>
      <w:r w:rsidRPr="00D20412">
        <w:t>serviços, etc.</w:t>
      </w:r>
      <w:proofErr w:type="gramEnd"/>
      <w:r w:rsidRPr="00D20412">
        <w:t>);</w:t>
      </w:r>
    </w:p>
    <w:p w14:paraId="010D9F55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>Expressão oral – capacidade de se expressar com clareza durante a sessão simulada;</w:t>
      </w:r>
    </w:p>
    <w:p w14:paraId="02A620B4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>Capacidade de argumentação;</w:t>
      </w:r>
    </w:p>
    <w:p w14:paraId="3A413BEF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>Iniciativa – falar nos momentos oportunos;</w:t>
      </w:r>
    </w:p>
    <w:p w14:paraId="73A51B0B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>Coerência nas ideias apresentadas – coerência entre o discurso e ação de cada aluno, isto é, entre o discurso e o voto;</w:t>
      </w:r>
    </w:p>
    <w:p w14:paraId="200B7713" w14:textId="77777777" w:rsidR="00AC22DB" w:rsidRPr="00D20412" w:rsidRDefault="00AC22DB" w:rsidP="00AC22DB">
      <w:pPr>
        <w:pStyle w:val="PargrafodaLista"/>
        <w:numPr>
          <w:ilvl w:val="0"/>
          <w:numId w:val="5"/>
        </w:numPr>
        <w:spacing w:after="0" w:line="276" w:lineRule="auto"/>
        <w:jc w:val="both"/>
      </w:pPr>
      <w:r w:rsidRPr="00D20412">
        <w:t>Coordenação da mesa (Presidente, 1º secretário, 2º secretário) – coordenando as falas dos demais vereadores, as votações, conduzindo com harmonia a sessão, intervindo nos momentos adequados.</w:t>
      </w:r>
    </w:p>
    <w:p w14:paraId="72E3D3F7" w14:textId="77777777" w:rsidR="00AC22DB" w:rsidRPr="00D20412" w:rsidRDefault="00AC22DB" w:rsidP="00AC22DB">
      <w:pPr>
        <w:spacing w:after="0" w:line="276" w:lineRule="auto"/>
        <w:jc w:val="both"/>
      </w:pPr>
    </w:p>
    <w:p w14:paraId="2947902F" w14:textId="77777777" w:rsidR="00AC22DB" w:rsidRPr="00D20412" w:rsidRDefault="00AC22DB" w:rsidP="00AC22DB">
      <w:pPr>
        <w:spacing w:line="360" w:lineRule="auto"/>
      </w:pPr>
      <w:r w:rsidRPr="00D20412">
        <w:t xml:space="preserve">Por esses critérios acima enumerados, será feita, pelos coordenadores do projeto, uma avaliação da sessão simulada de cada Unidade Escolar, as quais constarão em </w:t>
      </w:r>
      <w:r w:rsidRPr="00D20412">
        <w:rPr>
          <w:b/>
        </w:rPr>
        <w:t>RELATORIO FINAL DO PROJETO</w:t>
      </w:r>
      <w:r w:rsidRPr="00D20412">
        <w:t xml:space="preserve"> no mês de dezembro de 2023.</w:t>
      </w:r>
    </w:p>
    <w:p w14:paraId="397332D1" w14:textId="77777777" w:rsidR="00AC22DB" w:rsidRPr="00D20412" w:rsidRDefault="00AC22DB" w:rsidP="00AC22DB">
      <w:pPr>
        <w:spacing w:line="360" w:lineRule="auto"/>
        <w:rPr>
          <w:b/>
          <w:sz w:val="24"/>
          <w:szCs w:val="24"/>
        </w:rPr>
      </w:pPr>
      <w:r w:rsidRPr="00D20412">
        <w:rPr>
          <w:b/>
          <w:sz w:val="24"/>
          <w:szCs w:val="24"/>
        </w:rPr>
        <w:t xml:space="preserve">A longo prazo </w:t>
      </w:r>
    </w:p>
    <w:p w14:paraId="13714A4E" w14:textId="77777777" w:rsidR="00AC22DB" w:rsidRPr="00D20412" w:rsidRDefault="00AC22DB" w:rsidP="00AC22DB">
      <w:pPr>
        <w:pStyle w:val="PargrafodaLista"/>
        <w:numPr>
          <w:ilvl w:val="0"/>
          <w:numId w:val="6"/>
        </w:numPr>
        <w:spacing w:line="360" w:lineRule="auto"/>
      </w:pPr>
      <w:r w:rsidRPr="00D20412">
        <w:t>Voto mais consciente, principalmente da população mais jovem.</w:t>
      </w:r>
    </w:p>
    <w:p w14:paraId="7C3C45A9" w14:textId="77777777" w:rsidR="00AC22DB" w:rsidRPr="00D20412" w:rsidRDefault="00AC22DB" w:rsidP="00AC22DB">
      <w:pPr>
        <w:pStyle w:val="PargrafodaLista"/>
        <w:numPr>
          <w:ilvl w:val="0"/>
          <w:numId w:val="6"/>
        </w:numPr>
        <w:spacing w:line="360" w:lineRule="auto"/>
      </w:pPr>
      <w:r w:rsidRPr="00D20412">
        <w:t>Acompanhamento e fiscalização das sessões da Câmara Municipal pela população Americanense.</w:t>
      </w:r>
    </w:p>
    <w:p w14:paraId="2F494E7F" w14:textId="77777777" w:rsidR="00AC22DB" w:rsidRPr="00D20412" w:rsidRDefault="00AC22DB" w:rsidP="00AC22DB">
      <w:pPr>
        <w:pStyle w:val="PargrafodaLista"/>
        <w:numPr>
          <w:ilvl w:val="0"/>
          <w:numId w:val="6"/>
        </w:numPr>
        <w:spacing w:line="360" w:lineRule="auto"/>
      </w:pPr>
      <w:r w:rsidRPr="00D20412">
        <w:t xml:space="preserve"> Aprimoramento das futuras </w:t>
      </w:r>
      <w:proofErr w:type="gramStart"/>
      <w:r w:rsidRPr="00D20412">
        <w:t>Câmaras  Municipais</w:t>
      </w:r>
      <w:proofErr w:type="gramEnd"/>
      <w:r w:rsidRPr="00D20412">
        <w:t xml:space="preserve"> de Americana, com a eleição de Vereadores cada vez mais qualificados para exercer funções e fiscalização por parte da população.</w:t>
      </w:r>
    </w:p>
    <w:p w14:paraId="2A551968" w14:textId="77777777" w:rsidR="00AC22DB" w:rsidRDefault="00AC22DB" w:rsidP="00AC22DB">
      <w:pPr>
        <w:rPr>
          <w:b/>
          <w:bCs/>
          <w:sz w:val="24"/>
          <w:szCs w:val="24"/>
        </w:rPr>
      </w:pPr>
    </w:p>
    <w:p w14:paraId="5AD1AAA8" w14:textId="77777777" w:rsidR="00AC22DB" w:rsidRDefault="00AC22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700D0C1" w14:textId="1117D84D" w:rsidR="00AC22DB" w:rsidRPr="00663C16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3C16">
        <w:rPr>
          <w:b/>
          <w:bCs/>
          <w:sz w:val="24"/>
          <w:szCs w:val="24"/>
        </w:rPr>
        <w:lastRenderedPageBreak/>
        <w:t>Metodologia</w:t>
      </w:r>
    </w:p>
    <w:p w14:paraId="55555940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Trabalhos em classe de conceituação sobre política, funções do Poder Legislativo e papel do vereador</w:t>
      </w:r>
    </w:p>
    <w:p w14:paraId="464DBD9F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Inclusão da família no projeto através de questionários</w:t>
      </w:r>
    </w:p>
    <w:p w14:paraId="2F7060A4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Apoio pedagógico através do Manual do Câmara Jovem</w:t>
      </w:r>
    </w:p>
    <w:p w14:paraId="0538524B" w14:textId="77777777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Ferramentas interativas no site da Câmara (página especial e vídeos)</w:t>
      </w:r>
      <w:r>
        <w:rPr>
          <w:sz w:val="24"/>
          <w:szCs w:val="24"/>
        </w:rPr>
        <w:t xml:space="preserve"> </w:t>
      </w:r>
    </w:p>
    <w:p w14:paraId="59E737C7" w14:textId="77777777" w:rsidR="00AC22DB" w:rsidRDefault="00AC22DB" w:rsidP="00AC22DB">
      <w:pPr>
        <w:rPr>
          <w:sz w:val="24"/>
          <w:szCs w:val="24"/>
        </w:rPr>
      </w:pPr>
    </w:p>
    <w:p w14:paraId="1653B3DF" w14:textId="77777777" w:rsidR="00AC22DB" w:rsidRPr="00030C62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30C62">
        <w:rPr>
          <w:b/>
          <w:bCs/>
          <w:sz w:val="24"/>
          <w:szCs w:val="24"/>
        </w:rPr>
        <w:t>Etapas</w:t>
      </w:r>
    </w:p>
    <w:p w14:paraId="24283F0A" w14:textId="0BB5E433" w:rsidR="00AC22DB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1. Desenvolvimento do conteúdo em sala</w:t>
      </w:r>
    </w:p>
    <w:p w14:paraId="370731FC" w14:textId="5C0028DB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 xml:space="preserve">2. Visita à Câmara Municipal </w:t>
      </w:r>
    </w:p>
    <w:p w14:paraId="2A1551BC" w14:textId="77777777" w:rsidR="00AC22DB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3. Elaboração de proposituras</w:t>
      </w:r>
    </w:p>
    <w:p w14:paraId="0EED7430" w14:textId="0D2C3978" w:rsidR="00AC22DB" w:rsidRPr="000B3DF9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>4. Sessão simulada no Plenário da Câmara</w:t>
      </w:r>
      <w:r>
        <w:rPr>
          <w:sz w:val="24"/>
          <w:szCs w:val="24"/>
        </w:rPr>
        <w:t xml:space="preserve"> </w:t>
      </w:r>
    </w:p>
    <w:p w14:paraId="468F1593" w14:textId="72C23399" w:rsidR="00AC22DB" w:rsidRDefault="00AC22DB" w:rsidP="00AC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B3DF9">
        <w:rPr>
          <w:sz w:val="24"/>
          <w:szCs w:val="24"/>
        </w:rPr>
        <w:t xml:space="preserve">Duração: </w:t>
      </w:r>
      <w:r>
        <w:rPr>
          <w:sz w:val="24"/>
          <w:szCs w:val="24"/>
        </w:rPr>
        <w:t>3</w:t>
      </w:r>
      <w:r w:rsidRPr="000B3DF9">
        <w:rPr>
          <w:sz w:val="24"/>
          <w:szCs w:val="24"/>
        </w:rPr>
        <w:t xml:space="preserve"> bimestres</w:t>
      </w:r>
    </w:p>
    <w:p w14:paraId="7A3B94D2" w14:textId="77777777" w:rsidR="00AC22DB" w:rsidRDefault="00AC22DB" w:rsidP="00AC22DB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FFFF"/>
          <w:sz w:val="30"/>
          <w:szCs w:val="30"/>
        </w:rPr>
      </w:pPr>
    </w:p>
    <w:p w14:paraId="5AC9361F" w14:textId="77777777" w:rsidR="00AC22DB" w:rsidRDefault="00AC22DB" w:rsidP="00AC22DB">
      <w:pPr>
        <w:rPr>
          <w:rFonts w:ascii="Gotham-Bold" w:hAnsi="Gotham-Bold" w:cs="Gotham-Bold"/>
          <w:b/>
          <w:bCs/>
          <w:color w:val="FF0000"/>
          <w:sz w:val="30"/>
          <w:szCs w:val="30"/>
        </w:rPr>
      </w:pPr>
      <w:r>
        <w:rPr>
          <w:rFonts w:ascii="Gotham-Bold" w:hAnsi="Gotham-Bold" w:cs="Gotham-Bold"/>
          <w:b/>
          <w:bCs/>
          <w:color w:val="FF0000"/>
          <w:sz w:val="30"/>
          <w:szCs w:val="30"/>
        </w:rPr>
        <w:t>CRONOGRAMA SUGERIDO DE ATIVIDADES</w:t>
      </w:r>
    </w:p>
    <w:p w14:paraId="742E2A96" w14:textId="77777777" w:rsidR="00AC22DB" w:rsidRDefault="00AC22DB" w:rsidP="00AC22DB">
      <w:pPr>
        <w:rPr>
          <w:rFonts w:ascii="Gotham-Bold" w:hAnsi="Gotham-Bold" w:cs="Gotham-Bold"/>
          <w:b/>
          <w:bCs/>
          <w:color w:val="FF0000"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22DB" w14:paraId="2B85B283" w14:textId="77777777" w:rsidTr="0048162A">
        <w:tc>
          <w:tcPr>
            <w:tcW w:w="4247" w:type="dxa"/>
          </w:tcPr>
          <w:p w14:paraId="2A24A8D7" w14:textId="77777777" w:rsidR="00AC22DB" w:rsidRPr="008D6C3A" w:rsidRDefault="00AC22DB" w:rsidP="004816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6C3A">
              <w:rPr>
                <w:rFonts w:cstheme="minorHAnsi"/>
                <w:b/>
                <w:bCs/>
                <w:sz w:val="24"/>
                <w:szCs w:val="24"/>
              </w:rPr>
              <w:t>1º Bimestre</w:t>
            </w:r>
          </w:p>
        </w:tc>
        <w:tc>
          <w:tcPr>
            <w:tcW w:w="4247" w:type="dxa"/>
          </w:tcPr>
          <w:p w14:paraId="5B6E0CC1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D6C3A">
              <w:rPr>
                <w:rFonts w:cstheme="minorHAnsi"/>
                <w:sz w:val="24"/>
                <w:szCs w:val="24"/>
              </w:rPr>
              <w:t>Apresentação do projeto aos alunos</w:t>
            </w:r>
          </w:p>
          <w:p w14:paraId="27EC4159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D6C3A">
              <w:rPr>
                <w:rFonts w:cstheme="minorHAnsi"/>
                <w:sz w:val="24"/>
                <w:szCs w:val="24"/>
              </w:rPr>
              <w:t>Conceitualização dos poderes Executivo, Legislativo e Judiciário e das funções do vereador</w:t>
            </w:r>
          </w:p>
          <w:p w14:paraId="2D93C920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D6C3A">
              <w:rPr>
                <w:rFonts w:cstheme="minorHAnsi"/>
                <w:sz w:val="24"/>
                <w:szCs w:val="24"/>
              </w:rPr>
              <w:t>Integração com os pais através de questionário</w:t>
            </w:r>
          </w:p>
          <w:p w14:paraId="1997A9A4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D6C3A">
              <w:rPr>
                <w:rFonts w:cstheme="minorHAnsi"/>
                <w:sz w:val="24"/>
                <w:szCs w:val="24"/>
              </w:rPr>
              <w:t xml:space="preserve">Estímulo à observação do entorno da casa/escola para identificação de problemas </w:t>
            </w:r>
          </w:p>
          <w:p w14:paraId="6A53CA53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22DB" w14:paraId="0CE8EB62" w14:textId="77777777" w:rsidTr="0048162A">
        <w:tc>
          <w:tcPr>
            <w:tcW w:w="4247" w:type="dxa"/>
          </w:tcPr>
          <w:p w14:paraId="431E15B2" w14:textId="77777777" w:rsidR="00AC22DB" w:rsidRPr="008D6C3A" w:rsidRDefault="00AC22DB" w:rsidP="0048162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D6C3A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º e 3</w:t>
            </w:r>
            <w:r w:rsidRPr="008D6C3A">
              <w:rPr>
                <w:rFonts w:cstheme="minorHAnsi"/>
                <w:b/>
                <w:bCs/>
                <w:sz w:val="24"/>
                <w:szCs w:val="24"/>
              </w:rPr>
              <w:t>º Bimestre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47" w:type="dxa"/>
          </w:tcPr>
          <w:p w14:paraId="743319CA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D6C3A">
              <w:rPr>
                <w:rFonts w:cstheme="minorHAnsi"/>
                <w:sz w:val="24"/>
                <w:szCs w:val="24"/>
              </w:rPr>
              <w:t>Visita à Câmara Municipal</w:t>
            </w:r>
          </w:p>
          <w:p w14:paraId="67714933" w14:textId="77777777" w:rsidR="00AC22DB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D6C3A">
              <w:rPr>
                <w:rFonts w:cstheme="minorHAnsi"/>
                <w:sz w:val="24"/>
                <w:szCs w:val="24"/>
              </w:rPr>
              <w:t>Eleição dos vereadores mirins</w:t>
            </w:r>
          </w:p>
          <w:p w14:paraId="00121C3F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Elaboração das proposituras</w:t>
            </w:r>
          </w:p>
          <w:p w14:paraId="51D253E2" w14:textId="77777777" w:rsidR="00AC22DB" w:rsidRPr="008D6C3A" w:rsidRDefault="00AC22DB" w:rsidP="00481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8D6C3A">
              <w:rPr>
                <w:rFonts w:cstheme="minorHAnsi"/>
                <w:sz w:val="24"/>
                <w:szCs w:val="24"/>
              </w:rPr>
              <w:t>Realização da sessão simulada</w:t>
            </w:r>
          </w:p>
        </w:tc>
      </w:tr>
    </w:tbl>
    <w:p w14:paraId="5E9ACD64" w14:textId="77777777" w:rsidR="00AC22DB" w:rsidRPr="002204E4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0"/>
          <w:szCs w:val="40"/>
        </w:rPr>
      </w:pPr>
    </w:p>
    <w:p w14:paraId="3621D5BF" w14:textId="6F22CCE6" w:rsidR="00AC22DB" w:rsidRPr="00985787" w:rsidRDefault="00AC22DB" w:rsidP="00AC22DB">
      <w:pPr>
        <w:rPr>
          <w:rFonts w:ascii="Gotham-Bold" w:hAnsi="Gotham-Bold" w:cs="Gotham-Bold"/>
          <w:b/>
          <w:bCs/>
          <w:color w:val="FF0000"/>
          <w:sz w:val="30"/>
          <w:szCs w:val="30"/>
        </w:rPr>
      </w:pPr>
      <w:r>
        <w:rPr>
          <w:sz w:val="24"/>
          <w:szCs w:val="24"/>
        </w:rPr>
        <w:br w:type="page"/>
      </w:r>
      <w:r w:rsidRPr="00985787">
        <w:rPr>
          <w:rFonts w:ascii="Gotham-Bold" w:hAnsi="Gotham-Bold" w:cs="Gotham-Bold"/>
          <w:b/>
          <w:bCs/>
          <w:color w:val="FF0000"/>
          <w:sz w:val="30"/>
          <w:szCs w:val="30"/>
        </w:rPr>
        <w:lastRenderedPageBreak/>
        <w:t>Participantes: o que é</w:t>
      </w:r>
      <w:r>
        <w:rPr>
          <w:rFonts w:ascii="Gotham-Bold" w:hAnsi="Gotham-Bold" w:cs="Gotham-Bold"/>
          <w:b/>
          <w:bCs/>
          <w:color w:val="FF0000"/>
          <w:sz w:val="30"/>
          <w:szCs w:val="30"/>
        </w:rPr>
        <w:t xml:space="preserve"> </w:t>
      </w:r>
      <w:r w:rsidRPr="00985787">
        <w:rPr>
          <w:rFonts w:ascii="Gotham-Bold" w:hAnsi="Gotham-Bold" w:cs="Gotham-Bold"/>
          <w:b/>
          <w:bCs/>
          <w:color w:val="FF0000"/>
          <w:sz w:val="30"/>
          <w:szCs w:val="30"/>
        </w:rPr>
        <w:t>importante destacar?</w:t>
      </w:r>
    </w:p>
    <w:p w14:paraId="4B11C88B" w14:textId="77777777" w:rsidR="00AC22DB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475344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O sucesso do Projeto “Câmara Jovem” em cada Escola depende do desempenho</w:t>
      </w:r>
    </w:p>
    <w:p w14:paraId="3F521837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dos vereadores mirins durante as SESSÕES SIMULADAS. O que é importante</w:t>
      </w:r>
    </w:p>
    <w:p w14:paraId="4B77DEE1" w14:textId="77777777" w:rsidR="00AC22DB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destacar:</w:t>
      </w:r>
    </w:p>
    <w:p w14:paraId="50AE42F7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4BE6C8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• pesquisa de campo no entorno da Escola – apresentação dos problemas levantados,</w:t>
      </w:r>
    </w:p>
    <w:p w14:paraId="22E15376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ilustrados com fotos, entrevistas, pesquisas;</w:t>
      </w:r>
    </w:p>
    <w:p w14:paraId="394B9050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• elaboração das proposituras – redigidas com clareza e correção, colocando</w:t>
      </w:r>
    </w:p>
    <w:p w14:paraId="22EC1A9E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assuntos que geram debates;</w:t>
      </w:r>
    </w:p>
    <w:p w14:paraId="56C5D2CC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• expressão oral – capacitada de se expressar com clareza durante a sessão simulada;</w:t>
      </w:r>
    </w:p>
    <w:p w14:paraId="7E34CD2C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• argumentações – capacidade de fazer suas ideias serem entendidas pelos outros</w:t>
      </w:r>
    </w:p>
    <w:p w14:paraId="4AB014DC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e de convencê-los;</w:t>
      </w:r>
    </w:p>
    <w:p w14:paraId="601D09C5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• iniciativa – não ter vergonha de falar e falar nos momentos oportunos;</w:t>
      </w:r>
    </w:p>
    <w:p w14:paraId="550CC034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• coerência nas ideias apresentadas – não haver contradição entre o discurso e</w:t>
      </w:r>
    </w:p>
    <w:p w14:paraId="65366B79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ação de cada participante (por exemplo, não dizer que é a favor de um projeto</w:t>
      </w:r>
    </w:p>
    <w:p w14:paraId="73C5DFF7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e votar contra);</w:t>
      </w:r>
    </w:p>
    <w:p w14:paraId="092DECDD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• coordenação da Mesa (Presidente, 1º Secretário, 2º Secretário) – organizando as</w:t>
      </w:r>
    </w:p>
    <w:p w14:paraId="41E47D94" w14:textId="77777777" w:rsidR="00AC22DB" w:rsidRPr="00985787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5787">
        <w:rPr>
          <w:rFonts w:cstheme="minorHAnsi"/>
          <w:sz w:val="24"/>
          <w:szCs w:val="24"/>
        </w:rPr>
        <w:t>falas dos demais vereadores, as votações, conduzindo a sessão com harmoniza,</w:t>
      </w:r>
    </w:p>
    <w:p w14:paraId="75B25F71" w14:textId="77777777" w:rsidR="00AC22DB" w:rsidRPr="00985787" w:rsidRDefault="00AC22DB" w:rsidP="00AC22DB">
      <w:pPr>
        <w:ind w:left="360"/>
        <w:jc w:val="both"/>
        <w:rPr>
          <w:rFonts w:cstheme="minorHAnsi"/>
          <w:i/>
          <w:iCs/>
          <w:sz w:val="24"/>
          <w:szCs w:val="24"/>
        </w:rPr>
      </w:pPr>
      <w:r w:rsidRPr="00985787">
        <w:rPr>
          <w:rFonts w:cstheme="minorHAnsi"/>
          <w:sz w:val="24"/>
          <w:szCs w:val="24"/>
        </w:rPr>
        <w:t>intervindo nos momentos adequados.</w:t>
      </w:r>
    </w:p>
    <w:p w14:paraId="57047998" w14:textId="77777777" w:rsidR="00AC22DB" w:rsidRDefault="00AC22DB" w:rsidP="00AC22DB">
      <w:pPr>
        <w:rPr>
          <w:rFonts w:cstheme="minorHAnsi"/>
          <w:i/>
          <w:iCs/>
          <w:color w:val="4472C4" w:themeColor="accent1"/>
          <w:sz w:val="24"/>
          <w:szCs w:val="24"/>
        </w:rPr>
      </w:pPr>
    </w:p>
    <w:p w14:paraId="61B9ACAF" w14:textId="77777777" w:rsidR="00AC22DB" w:rsidRPr="002204E4" w:rsidRDefault="00AC22DB" w:rsidP="00AC22DB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FF0000"/>
          <w:sz w:val="30"/>
          <w:szCs w:val="30"/>
        </w:rPr>
      </w:pPr>
      <w:r w:rsidRPr="002204E4">
        <w:rPr>
          <w:rFonts w:ascii="Gotham-Bold" w:hAnsi="Gotham-Bold" w:cs="Gotham-Bold"/>
          <w:b/>
          <w:bCs/>
          <w:color w:val="FF0000"/>
          <w:sz w:val="30"/>
          <w:szCs w:val="30"/>
        </w:rPr>
        <w:t>Sessão Simulada da Câmara Jovem</w:t>
      </w:r>
    </w:p>
    <w:p w14:paraId="2B22A811" w14:textId="77777777" w:rsidR="00AC22DB" w:rsidRDefault="00AC22DB" w:rsidP="00AC22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24"/>
          <w:szCs w:val="24"/>
        </w:rPr>
        <w:t xml:space="preserve">A última etapa do projeto. </w:t>
      </w:r>
      <w:r w:rsidRPr="002204E4">
        <w:rPr>
          <w:rFonts w:cstheme="minorHAnsi"/>
          <w:sz w:val="24"/>
          <w:szCs w:val="24"/>
        </w:rPr>
        <w:t>Acontece no Plenário da Câmara Municipal de Americana e tem a duração de</w:t>
      </w:r>
      <w:r>
        <w:rPr>
          <w:rFonts w:cstheme="minorHAnsi"/>
          <w:sz w:val="24"/>
          <w:szCs w:val="24"/>
        </w:rPr>
        <w:t xml:space="preserve"> </w:t>
      </w:r>
      <w:r w:rsidRPr="002204E4">
        <w:rPr>
          <w:rFonts w:cstheme="minorHAnsi"/>
          <w:sz w:val="24"/>
          <w:szCs w:val="24"/>
        </w:rPr>
        <w:t>cerca de 4 horas. Toda sessão é acompanhada e orientada pela Equipe de Orientação</w:t>
      </w:r>
      <w:r>
        <w:rPr>
          <w:rFonts w:cstheme="minorHAnsi"/>
          <w:sz w:val="24"/>
          <w:szCs w:val="24"/>
        </w:rPr>
        <w:t xml:space="preserve"> </w:t>
      </w:r>
      <w:r w:rsidRPr="002204E4">
        <w:rPr>
          <w:rFonts w:cstheme="minorHAnsi"/>
          <w:sz w:val="24"/>
          <w:szCs w:val="24"/>
        </w:rPr>
        <w:t>Pedagógica do Projeto na Câmara.</w:t>
      </w:r>
    </w:p>
    <w:p w14:paraId="41791682" w14:textId="77777777" w:rsidR="00D846C0" w:rsidRDefault="00D846C0"/>
    <w:sectPr w:rsidR="00D84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5771"/>
    <w:multiLevelType w:val="hybridMultilevel"/>
    <w:tmpl w:val="C2583BF0"/>
    <w:lvl w:ilvl="0" w:tplc="840EA13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05D28"/>
    <w:multiLevelType w:val="hybridMultilevel"/>
    <w:tmpl w:val="26DAC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30F8"/>
    <w:multiLevelType w:val="hybridMultilevel"/>
    <w:tmpl w:val="CB0C3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5ACB"/>
    <w:multiLevelType w:val="hybridMultilevel"/>
    <w:tmpl w:val="ED46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335A"/>
    <w:multiLevelType w:val="hybridMultilevel"/>
    <w:tmpl w:val="A5DC7D92"/>
    <w:lvl w:ilvl="0" w:tplc="ECA63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C05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A12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0E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66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416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8B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A4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C8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873FB7"/>
    <w:multiLevelType w:val="hybridMultilevel"/>
    <w:tmpl w:val="FDF40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27596">
    <w:abstractNumId w:val="4"/>
  </w:num>
  <w:num w:numId="2" w16cid:durableId="391468600">
    <w:abstractNumId w:val="0"/>
  </w:num>
  <w:num w:numId="3" w16cid:durableId="2041587840">
    <w:abstractNumId w:val="1"/>
  </w:num>
  <w:num w:numId="4" w16cid:durableId="2145271384">
    <w:abstractNumId w:val="2"/>
  </w:num>
  <w:num w:numId="5" w16cid:durableId="50271730">
    <w:abstractNumId w:val="5"/>
  </w:num>
  <w:num w:numId="6" w16cid:durableId="493180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DB"/>
    <w:rsid w:val="00AC22DB"/>
    <w:rsid w:val="00D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214C"/>
  <w15:chartTrackingRefBased/>
  <w15:docId w15:val="{FC2C357F-C31A-4122-9720-AAB1BB77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22DB"/>
    <w:pPr>
      <w:ind w:left="720"/>
      <w:contextualSpacing/>
    </w:pPr>
  </w:style>
  <w:style w:type="table" w:styleId="Tabelacomgrade">
    <w:name w:val="Table Grid"/>
    <w:basedOn w:val="Tabelanormal"/>
    <w:uiPriority w:val="39"/>
    <w:rsid w:val="00AC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1920</Words>
  <Characters>10370</Characters>
  <Application>Microsoft Office Word</Application>
  <DocSecurity>0</DocSecurity>
  <Lines>86</Lines>
  <Paragraphs>24</Paragraphs>
  <ScaleCrop>false</ScaleCrop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LOCMA0020</dc:creator>
  <cp:keywords/>
  <dc:description/>
  <cp:lastModifiedBy>LOCMA0020</cp:lastModifiedBy>
  <cp:revision>1</cp:revision>
  <dcterms:created xsi:type="dcterms:W3CDTF">2023-02-08T12:27:00Z</dcterms:created>
  <dcterms:modified xsi:type="dcterms:W3CDTF">2023-02-08T12:30:00Z</dcterms:modified>
</cp:coreProperties>
</file>