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3A7CB6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B16BBD" w:rsidP="00B16B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ADITIVO </w:t>
            </w:r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3A7CB6">
              <w:rPr>
                <w:b/>
                <w:sz w:val="28"/>
              </w:rPr>
              <w:t>24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3A7CB6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30357A" w:rsidRDefault="002B5688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ELEVADORES ATLAS SCHINDLER S/A</w:t>
            </w:r>
            <w:r w:rsidR="00B23EA8">
              <w:rPr>
                <w:b/>
                <w:sz w:val="20"/>
              </w:rPr>
              <w:t xml:space="preserve">. </w:t>
            </w:r>
          </w:p>
          <w:p w:rsidR="007B40DA" w:rsidRPr="0030357A" w:rsidRDefault="00E16580" w:rsidP="001F27DD">
            <w:pPr>
              <w:pStyle w:val="Corpodetexto"/>
              <w:rPr>
                <w:sz w:val="20"/>
              </w:rPr>
            </w:pPr>
            <w:r w:rsidRPr="0030357A">
              <w:rPr>
                <w:sz w:val="20"/>
              </w:rPr>
              <w:t>C</w:t>
            </w:r>
            <w:r w:rsidR="00DB20D3">
              <w:rPr>
                <w:sz w:val="20"/>
              </w:rPr>
              <w:t>NPJ</w:t>
            </w:r>
            <w:r w:rsidR="007B40DA" w:rsidRPr="0030357A">
              <w:rPr>
                <w:sz w:val="20"/>
              </w:rPr>
              <w:t>/MF n</w:t>
            </w:r>
            <w:r w:rsidR="007B40DA" w:rsidRPr="0030357A">
              <w:rPr>
                <w:strike/>
                <w:sz w:val="20"/>
              </w:rPr>
              <w:t>º</w:t>
            </w:r>
            <w:r w:rsidR="00F02154" w:rsidRPr="0030357A">
              <w:rPr>
                <w:sz w:val="20"/>
              </w:rPr>
              <w:t xml:space="preserve"> </w:t>
            </w:r>
            <w:r w:rsidR="002B5688">
              <w:rPr>
                <w:sz w:val="20"/>
              </w:rPr>
              <w:t>00</w:t>
            </w:r>
            <w:r w:rsidR="0030357A" w:rsidRPr="0030357A">
              <w:rPr>
                <w:sz w:val="20"/>
              </w:rPr>
              <w:t>.</w:t>
            </w:r>
            <w:r w:rsidR="002B5688">
              <w:rPr>
                <w:sz w:val="20"/>
              </w:rPr>
              <w:t>02</w:t>
            </w:r>
            <w:r w:rsidR="00B23EA8">
              <w:rPr>
                <w:sz w:val="20"/>
              </w:rPr>
              <w:t>8</w:t>
            </w:r>
            <w:r w:rsidR="0030357A" w:rsidRPr="0030357A">
              <w:rPr>
                <w:sz w:val="20"/>
              </w:rPr>
              <w:t>.</w:t>
            </w:r>
            <w:r w:rsidR="002B5688">
              <w:rPr>
                <w:sz w:val="20"/>
              </w:rPr>
              <w:t>98</w:t>
            </w:r>
            <w:r w:rsidR="00B23EA8">
              <w:rPr>
                <w:sz w:val="20"/>
              </w:rPr>
              <w:t>6</w:t>
            </w:r>
            <w:r w:rsidR="0030357A" w:rsidRPr="0030357A">
              <w:rPr>
                <w:sz w:val="20"/>
              </w:rPr>
              <w:t>/0001-</w:t>
            </w:r>
            <w:r w:rsidR="00B23EA8">
              <w:rPr>
                <w:sz w:val="20"/>
              </w:rPr>
              <w:t>0</w:t>
            </w:r>
            <w:r w:rsidR="002B5688">
              <w:rPr>
                <w:sz w:val="20"/>
              </w:rPr>
              <w:t>8</w:t>
            </w:r>
          </w:p>
          <w:p w:rsidR="00187A4B" w:rsidRPr="0030357A" w:rsidRDefault="00187A4B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0357A" w:rsidRPr="0030357A" w:rsidRDefault="002E4A45" w:rsidP="0030357A">
            <w:pPr>
              <w:shd w:val="clear" w:color="auto" w:fill="FFFFFF" w:themeFill="background1"/>
              <w:jc w:val="both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Primeiro </w:t>
            </w:r>
            <w:r w:rsidRPr="002E4A45">
              <w:rPr>
                <w:snapToGrid w:val="0"/>
                <w:color w:val="000000"/>
                <w:sz w:val="20"/>
              </w:rPr>
              <w:t xml:space="preserve">Termo Aditivo </w:t>
            </w:r>
            <w:r>
              <w:rPr>
                <w:snapToGrid w:val="0"/>
                <w:color w:val="000000"/>
                <w:sz w:val="20"/>
              </w:rPr>
              <w:t xml:space="preserve">que </w:t>
            </w:r>
            <w:r w:rsidRPr="002E4A45">
              <w:rPr>
                <w:snapToGrid w:val="0"/>
                <w:color w:val="000000"/>
                <w:sz w:val="20"/>
              </w:rPr>
              <w:t>tem por objetivo prorrogar por mais 12 (doze) meses, a vigência do Contrato celebrado entre as partes em 13 de outubro de 2014 (Contrato nº 031/2014), bem como proceder à atualização financeira em 9,49% (nove inteiros e quarenta e nove centésimos por cento), referente ao IPCA/IBGE acumulado no período de outubro/2014 a setembro/2015</w:t>
            </w:r>
            <w:r>
              <w:rPr>
                <w:snapToGrid w:val="0"/>
                <w:color w:val="000000"/>
                <w:sz w:val="20"/>
              </w:rPr>
              <w:t>.</w:t>
            </w:r>
          </w:p>
          <w:p w:rsidR="00F02154" w:rsidRPr="0030357A" w:rsidRDefault="00F02154" w:rsidP="0030357A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30357A" w:rsidRDefault="00E63E89" w:rsidP="0030357A">
            <w:pPr>
              <w:jc w:val="both"/>
              <w:rPr>
                <w:sz w:val="20"/>
              </w:rPr>
            </w:pPr>
            <w:r w:rsidRPr="00E63E89">
              <w:rPr>
                <w:sz w:val="20"/>
              </w:rPr>
              <w:t>R$ 8.803,00 (oito mil, oitocentos e três reais)</w:t>
            </w:r>
            <w:r>
              <w:rPr>
                <w:sz w:val="20"/>
              </w:rPr>
              <w:t>.</w:t>
            </w:r>
          </w:p>
          <w:p w:rsidR="0030357A" w:rsidRPr="0030357A" w:rsidRDefault="0030357A" w:rsidP="0030357A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677D68" w:rsidRPr="00A46C0F" w:rsidRDefault="00677D68" w:rsidP="00A46C0F">
            <w:pPr>
              <w:jc w:val="both"/>
              <w:rPr>
                <w:snapToGrid w:val="0"/>
                <w:color w:val="000000"/>
                <w:sz w:val="20"/>
              </w:rPr>
            </w:pPr>
            <w:r w:rsidRPr="00677D68">
              <w:rPr>
                <w:snapToGrid w:val="0"/>
                <w:color w:val="000000"/>
                <w:sz w:val="20"/>
              </w:rPr>
              <w:t>01.02 01.031.001.2.002 - 3.3.90.00.00 Outras Despesas Correntes - Diretoria</w:t>
            </w:r>
            <w:r w:rsidRPr="00677D68">
              <w:rPr>
                <w:snapToGrid w:val="0"/>
                <w:color w:val="000000"/>
                <w:sz w:val="20"/>
              </w:rPr>
              <w:tab/>
            </w:r>
          </w:p>
          <w:p w:rsidR="0030357A" w:rsidRPr="0030357A" w:rsidRDefault="0030357A" w:rsidP="0030357A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187A4B" w:rsidRDefault="00CC6CF1" w:rsidP="00F460FC">
            <w:pPr>
              <w:jc w:val="both"/>
              <w:rPr>
                <w:sz w:val="20"/>
              </w:rPr>
            </w:pPr>
            <w:r w:rsidRPr="00CC6CF1">
              <w:rPr>
                <w:sz w:val="20"/>
              </w:rPr>
              <w:t xml:space="preserve">Processo </w:t>
            </w:r>
            <w:r>
              <w:rPr>
                <w:sz w:val="20"/>
              </w:rPr>
              <w:t xml:space="preserve">Administrativo </w:t>
            </w:r>
            <w:r w:rsidRPr="00CC6CF1">
              <w:rPr>
                <w:sz w:val="20"/>
              </w:rPr>
              <w:t>CMA n</w:t>
            </w:r>
            <w:r w:rsidRPr="00C93CC7">
              <w:rPr>
                <w:strike/>
                <w:sz w:val="20"/>
              </w:rPr>
              <w:t>º</w:t>
            </w:r>
            <w:r w:rsidRPr="00CC6CF1">
              <w:rPr>
                <w:sz w:val="20"/>
              </w:rPr>
              <w:t xml:space="preserve"> 257, de 16 de setembro de 2014 - Processo de Inexigibilidade de Licitação</w:t>
            </w:r>
            <w:r w:rsidR="00A56772">
              <w:rPr>
                <w:sz w:val="20"/>
              </w:rPr>
              <w:t>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30357A">
              <w:rPr>
                <w:color w:val="000000"/>
                <w:sz w:val="20"/>
              </w:rPr>
              <w:t>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CC6CF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F1A85">
              <w:rPr>
                <w:sz w:val="20"/>
              </w:rPr>
              <w:t>3</w:t>
            </w:r>
            <w:r w:rsidR="003A1401" w:rsidRPr="000143D1">
              <w:rPr>
                <w:sz w:val="20"/>
              </w:rPr>
              <w:t xml:space="preserve"> de </w:t>
            </w:r>
            <w:r>
              <w:rPr>
                <w:sz w:val="20"/>
              </w:rPr>
              <w:t>outubro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E63E89">
              <w:rPr>
                <w:sz w:val="20"/>
              </w:rPr>
              <w:t>5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30357A">
        <w:tc>
          <w:tcPr>
            <w:tcW w:w="2429" w:type="dxa"/>
            <w:shd w:val="clear" w:color="auto" w:fill="auto"/>
          </w:tcPr>
          <w:p w:rsidR="0030357A" w:rsidRDefault="00303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VIGÊNCIA........................:</w:t>
            </w:r>
          </w:p>
        </w:tc>
        <w:tc>
          <w:tcPr>
            <w:tcW w:w="7796" w:type="dxa"/>
            <w:shd w:val="clear" w:color="auto" w:fill="auto"/>
          </w:tcPr>
          <w:p w:rsidR="0030357A" w:rsidRDefault="007F1A85" w:rsidP="00E63E8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6F55BD">
              <w:rPr>
                <w:sz w:val="20"/>
              </w:rPr>
              <w:t>2</w:t>
            </w:r>
            <w:r w:rsidR="0030357A">
              <w:rPr>
                <w:sz w:val="20"/>
              </w:rPr>
              <w:t xml:space="preserve"> (</w:t>
            </w:r>
            <w:r>
              <w:rPr>
                <w:sz w:val="20"/>
              </w:rPr>
              <w:t>doze)</w:t>
            </w:r>
            <w:r w:rsidR="0030357A">
              <w:rPr>
                <w:sz w:val="20"/>
              </w:rPr>
              <w:t xml:space="preserve"> </w:t>
            </w:r>
            <w:r w:rsidR="006F55BD">
              <w:rPr>
                <w:sz w:val="20"/>
              </w:rPr>
              <w:t>meses</w:t>
            </w:r>
            <w:r w:rsidR="0030357A">
              <w:rPr>
                <w:sz w:val="20"/>
              </w:rPr>
              <w:t xml:space="preserve"> (</w:t>
            </w:r>
            <w:r w:rsidR="00CC6CF1">
              <w:rPr>
                <w:sz w:val="20"/>
              </w:rPr>
              <w:t>13</w:t>
            </w:r>
            <w:r w:rsidR="0030357A">
              <w:rPr>
                <w:sz w:val="20"/>
              </w:rPr>
              <w:t>/</w:t>
            </w:r>
            <w:r w:rsidR="00CC6CF1">
              <w:rPr>
                <w:sz w:val="20"/>
              </w:rPr>
              <w:t>1</w:t>
            </w:r>
            <w:r w:rsidR="0030357A">
              <w:rPr>
                <w:sz w:val="20"/>
              </w:rPr>
              <w:t>0</w:t>
            </w:r>
            <w:r w:rsidR="006F55BD">
              <w:rPr>
                <w:sz w:val="20"/>
              </w:rPr>
              <w:t>/201</w:t>
            </w:r>
            <w:r w:rsidR="00E63E89">
              <w:rPr>
                <w:sz w:val="20"/>
              </w:rPr>
              <w:t>5</w:t>
            </w:r>
            <w:r w:rsidR="0030357A">
              <w:rPr>
                <w:sz w:val="20"/>
              </w:rPr>
              <w:t xml:space="preserve"> a </w:t>
            </w:r>
            <w:r w:rsidR="00CC6CF1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30357A">
              <w:rPr>
                <w:sz w:val="20"/>
              </w:rPr>
              <w:t>/</w:t>
            </w:r>
            <w:r w:rsidR="00CC6CF1">
              <w:rPr>
                <w:sz w:val="20"/>
              </w:rPr>
              <w:t>1</w:t>
            </w:r>
            <w:r w:rsidR="0030357A">
              <w:rPr>
                <w:sz w:val="20"/>
              </w:rPr>
              <w:t>0/201</w:t>
            </w:r>
            <w:r w:rsidR="00E63E89">
              <w:rPr>
                <w:sz w:val="20"/>
              </w:rPr>
              <w:t>6</w:t>
            </w:r>
            <w:r w:rsidR="0030357A">
              <w:rPr>
                <w:sz w:val="20"/>
              </w:rPr>
              <w:t>).</w:t>
            </w:r>
          </w:p>
          <w:p w:rsidR="00072426" w:rsidRDefault="00072426" w:rsidP="00E63E89">
            <w:pPr>
              <w:rPr>
                <w:sz w:val="20"/>
              </w:rPr>
            </w:pP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072426">
      <w:pPr>
        <w:rPr>
          <w:sz w:val="20"/>
        </w:rPr>
      </w:pPr>
      <w:r>
        <w:rPr>
          <w:sz w:val="20"/>
        </w:rPr>
        <w:t>MD</w:t>
      </w:r>
      <w:r w:rsidR="00AA6B35" w:rsidRPr="00EB4466">
        <w:rPr>
          <w:sz w:val="20"/>
        </w:rPr>
        <w:t>S</w:t>
      </w:r>
      <w:r>
        <w:rPr>
          <w:sz w:val="20"/>
        </w:rPr>
        <w:t>J</w:t>
      </w:r>
      <w:r w:rsidR="00AA6B35" w:rsidRPr="00EB4466">
        <w:rPr>
          <w:sz w:val="20"/>
        </w:rPr>
        <w:t>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072D9"/>
    <w:rsid w:val="000143D1"/>
    <w:rsid w:val="00027FC2"/>
    <w:rsid w:val="00070820"/>
    <w:rsid w:val="000714AF"/>
    <w:rsid w:val="00072426"/>
    <w:rsid w:val="00074676"/>
    <w:rsid w:val="0008127B"/>
    <w:rsid w:val="000822DE"/>
    <w:rsid w:val="0010187A"/>
    <w:rsid w:val="00103374"/>
    <w:rsid w:val="00146FAC"/>
    <w:rsid w:val="0016512A"/>
    <w:rsid w:val="00187A4B"/>
    <w:rsid w:val="001901B4"/>
    <w:rsid w:val="001B2FBF"/>
    <w:rsid w:val="001B7D58"/>
    <w:rsid w:val="001C1338"/>
    <w:rsid w:val="001E4EB4"/>
    <w:rsid w:val="001F27DD"/>
    <w:rsid w:val="00222046"/>
    <w:rsid w:val="00224DB5"/>
    <w:rsid w:val="00226F11"/>
    <w:rsid w:val="00245174"/>
    <w:rsid w:val="00265E10"/>
    <w:rsid w:val="00290DF5"/>
    <w:rsid w:val="002A1970"/>
    <w:rsid w:val="002B5688"/>
    <w:rsid w:val="002C47BB"/>
    <w:rsid w:val="002C770A"/>
    <w:rsid w:val="002E4A45"/>
    <w:rsid w:val="002F3499"/>
    <w:rsid w:val="00300A9E"/>
    <w:rsid w:val="0030357A"/>
    <w:rsid w:val="00355069"/>
    <w:rsid w:val="00361148"/>
    <w:rsid w:val="00397D79"/>
    <w:rsid w:val="003A1401"/>
    <w:rsid w:val="003A7CB6"/>
    <w:rsid w:val="003F39FF"/>
    <w:rsid w:val="003F700C"/>
    <w:rsid w:val="00437FBA"/>
    <w:rsid w:val="004521E3"/>
    <w:rsid w:val="00456C02"/>
    <w:rsid w:val="0046308A"/>
    <w:rsid w:val="004701EA"/>
    <w:rsid w:val="00483502"/>
    <w:rsid w:val="004D7330"/>
    <w:rsid w:val="00513E73"/>
    <w:rsid w:val="00551B8F"/>
    <w:rsid w:val="005679E9"/>
    <w:rsid w:val="00594957"/>
    <w:rsid w:val="00596469"/>
    <w:rsid w:val="005B5C83"/>
    <w:rsid w:val="005C2D87"/>
    <w:rsid w:val="006123F1"/>
    <w:rsid w:val="00640D79"/>
    <w:rsid w:val="006436A4"/>
    <w:rsid w:val="00677D68"/>
    <w:rsid w:val="006907EF"/>
    <w:rsid w:val="00696DC0"/>
    <w:rsid w:val="006A4E04"/>
    <w:rsid w:val="006C4E83"/>
    <w:rsid w:val="006F55BD"/>
    <w:rsid w:val="007052BA"/>
    <w:rsid w:val="00710724"/>
    <w:rsid w:val="007373B9"/>
    <w:rsid w:val="00745C5A"/>
    <w:rsid w:val="0077698E"/>
    <w:rsid w:val="00792256"/>
    <w:rsid w:val="00795A73"/>
    <w:rsid w:val="007B40DA"/>
    <w:rsid w:val="007C468F"/>
    <w:rsid w:val="007F1A85"/>
    <w:rsid w:val="00806ECD"/>
    <w:rsid w:val="00841931"/>
    <w:rsid w:val="00844AF0"/>
    <w:rsid w:val="00863656"/>
    <w:rsid w:val="00887309"/>
    <w:rsid w:val="00914A77"/>
    <w:rsid w:val="009253E1"/>
    <w:rsid w:val="00934EBA"/>
    <w:rsid w:val="00952A1D"/>
    <w:rsid w:val="00953B8E"/>
    <w:rsid w:val="009817F2"/>
    <w:rsid w:val="009E70C8"/>
    <w:rsid w:val="009F016A"/>
    <w:rsid w:val="00A12E57"/>
    <w:rsid w:val="00A46C0F"/>
    <w:rsid w:val="00A56772"/>
    <w:rsid w:val="00A67B32"/>
    <w:rsid w:val="00A72FC3"/>
    <w:rsid w:val="00A842E9"/>
    <w:rsid w:val="00A8762B"/>
    <w:rsid w:val="00AA6B35"/>
    <w:rsid w:val="00AF7C94"/>
    <w:rsid w:val="00B16BBD"/>
    <w:rsid w:val="00B20470"/>
    <w:rsid w:val="00B23EA8"/>
    <w:rsid w:val="00B32829"/>
    <w:rsid w:val="00B50B43"/>
    <w:rsid w:val="00B537C6"/>
    <w:rsid w:val="00B911F2"/>
    <w:rsid w:val="00BB7E9F"/>
    <w:rsid w:val="00BC0D70"/>
    <w:rsid w:val="00BC15ED"/>
    <w:rsid w:val="00BC370F"/>
    <w:rsid w:val="00BC545D"/>
    <w:rsid w:val="00C14B6F"/>
    <w:rsid w:val="00C31142"/>
    <w:rsid w:val="00C93CC7"/>
    <w:rsid w:val="00CC6CF1"/>
    <w:rsid w:val="00CF73DF"/>
    <w:rsid w:val="00D34E44"/>
    <w:rsid w:val="00D36ABD"/>
    <w:rsid w:val="00D65AE1"/>
    <w:rsid w:val="00D90B9D"/>
    <w:rsid w:val="00DA5883"/>
    <w:rsid w:val="00DB20D3"/>
    <w:rsid w:val="00DD571E"/>
    <w:rsid w:val="00DD676F"/>
    <w:rsid w:val="00DF6508"/>
    <w:rsid w:val="00E028F1"/>
    <w:rsid w:val="00E16580"/>
    <w:rsid w:val="00E25B44"/>
    <w:rsid w:val="00E63091"/>
    <w:rsid w:val="00E63E89"/>
    <w:rsid w:val="00E70F4B"/>
    <w:rsid w:val="00E85FFC"/>
    <w:rsid w:val="00EB4466"/>
    <w:rsid w:val="00F02154"/>
    <w:rsid w:val="00F40723"/>
    <w:rsid w:val="00F460FC"/>
    <w:rsid w:val="00F7466C"/>
    <w:rsid w:val="00F946CD"/>
    <w:rsid w:val="00FA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7</cp:revision>
  <cp:lastPrinted>2014-03-11T19:00:00Z</cp:lastPrinted>
  <dcterms:created xsi:type="dcterms:W3CDTF">2015-11-04T16:56:00Z</dcterms:created>
  <dcterms:modified xsi:type="dcterms:W3CDTF">2015-11-09T18:20:00Z</dcterms:modified>
</cp:coreProperties>
</file>