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D7172C">
        <w:t>TERMO ADITIVO</w:t>
      </w:r>
      <w:r w:rsidR="00B93E01"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D717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</w:t>
            </w:r>
            <w:proofErr w:type="spellStart"/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>
              <w:rPr>
                <w:b/>
                <w:sz w:val="20"/>
              </w:rPr>
              <w:t>.</w:t>
            </w:r>
            <w:proofErr w:type="spellEnd"/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0F480F">
              <w:rPr>
                <w:b/>
                <w:sz w:val="28"/>
              </w:rPr>
              <w:t>4</w:t>
            </w:r>
            <w:r w:rsidR="00522A7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/ 20</w:t>
            </w:r>
            <w:r w:rsidR="00FB492F">
              <w:rPr>
                <w:b/>
                <w:sz w:val="28"/>
              </w:rPr>
              <w:t>1</w:t>
            </w:r>
            <w:r w:rsidR="00522A7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6D02C8" w:rsidTr="006D02C8">
        <w:trPr>
          <w:trHeight w:val="457"/>
        </w:trPr>
        <w:tc>
          <w:tcPr>
            <w:tcW w:w="2269" w:type="dxa"/>
            <w:shd w:val="clear" w:color="auto" w:fill="auto"/>
          </w:tcPr>
          <w:p w:rsidR="006D02C8" w:rsidRDefault="006D02C8" w:rsidP="009559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CONTRATANTE..........:</w:t>
            </w:r>
          </w:p>
        </w:tc>
        <w:tc>
          <w:tcPr>
            <w:tcW w:w="7796" w:type="dxa"/>
            <w:shd w:val="clear" w:color="auto" w:fill="auto"/>
          </w:tcPr>
          <w:p w:rsidR="006D02C8" w:rsidRPr="000F480F" w:rsidRDefault="006D02C8" w:rsidP="00955987">
            <w:pPr>
              <w:pStyle w:val="Corpodetexto"/>
              <w:rPr>
                <w:sz w:val="20"/>
              </w:rPr>
            </w:pPr>
            <w:r w:rsidRPr="000F480F">
              <w:rPr>
                <w:b/>
                <w:sz w:val="20"/>
              </w:rPr>
              <w:t>CÂMARA MUNICIPAL DE AMERICANA</w:t>
            </w:r>
          </w:p>
          <w:p w:rsidR="006D02C8" w:rsidRPr="000F480F" w:rsidRDefault="006D02C8" w:rsidP="00955987">
            <w:pPr>
              <w:pStyle w:val="Corpodetexto"/>
              <w:rPr>
                <w:sz w:val="20"/>
              </w:rPr>
            </w:pPr>
            <w:r w:rsidRPr="000F480F">
              <w:rPr>
                <w:sz w:val="20"/>
              </w:rPr>
              <w:t>CNPJ/MF n</w:t>
            </w:r>
            <w:r w:rsidRPr="000F480F">
              <w:rPr>
                <w:strike/>
                <w:sz w:val="20"/>
              </w:rPr>
              <w:t>º</w:t>
            </w:r>
            <w:r w:rsidRPr="000F480F">
              <w:rPr>
                <w:sz w:val="20"/>
              </w:rPr>
              <w:t xml:space="preserve"> 56.983.778/0001-12</w:t>
            </w:r>
          </w:p>
          <w:p w:rsidR="006D02C8" w:rsidRPr="000F480F" w:rsidRDefault="006D02C8" w:rsidP="00955987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C71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</w:t>
            </w:r>
            <w:r w:rsidR="003A1401">
              <w:rPr>
                <w:b/>
                <w:sz w:val="20"/>
              </w:rPr>
              <w:t xml:space="preserve">............: </w:t>
            </w:r>
          </w:p>
        </w:tc>
        <w:tc>
          <w:tcPr>
            <w:tcW w:w="7796" w:type="dxa"/>
            <w:shd w:val="clear" w:color="auto" w:fill="auto"/>
          </w:tcPr>
          <w:p w:rsidR="00237221" w:rsidRPr="000F480F" w:rsidRDefault="00237221" w:rsidP="001F27DD">
            <w:pPr>
              <w:pStyle w:val="Corpodetexto"/>
              <w:rPr>
                <w:b/>
                <w:sz w:val="20"/>
              </w:rPr>
            </w:pPr>
            <w:proofErr w:type="spellStart"/>
            <w:r w:rsidRPr="000F480F">
              <w:rPr>
                <w:b/>
                <w:sz w:val="20"/>
              </w:rPr>
              <w:t>MV&amp;P</w:t>
            </w:r>
            <w:proofErr w:type="spellEnd"/>
            <w:r w:rsidRPr="000F480F">
              <w:rPr>
                <w:b/>
                <w:sz w:val="20"/>
              </w:rPr>
              <w:t xml:space="preserve"> TECNOLOGIA EM INFORMÁTICA LTDA</w:t>
            </w:r>
          </w:p>
          <w:p w:rsidR="00F41446" w:rsidRPr="000F480F" w:rsidRDefault="00237221" w:rsidP="001F27DD">
            <w:pPr>
              <w:pStyle w:val="Corpodetexto"/>
              <w:rPr>
                <w:sz w:val="20"/>
              </w:rPr>
            </w:pPr>
            <w:r w:rsidRPr="000F480F">
              <w:rPr>
                <w:sz w:val="20"/>
              </w:rPr>
              <w:t>CNPJ/MF n</w:t>
            </w:r>
            <w:r w:rsidRPr="000F480F">
              <w:rPr>
                <w:strike/>
                <w:sz w:val="20"/>
              </w:rPr>
              <w:t>º</w:t>
            </w:r>
            <w:r w:rsidRPr="000F480F">
              <w:rPr>
                <w:sz w:val="20"/>
              </w:rPr>
              <w:t xml:space="preserve"> 03.012.197/0001-77</w:t>
            </w:r>
          </w:p>
          <w:p w:rsidR="007B40DA" w:rsidRPr="000F480F" w:rsidRDefault="007B40DA" w:rsidP="0025630C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237221" w:rsidRPr="000F480F" w:rsidRDefault="000F480F" w:rsidP="00237221">
            <w:pPr>
              <w:jc w:val="both"/>
              <w:rPr>
                <w:sz w:val="20"/>
              </w:rPr>
            </w:pPr>
            <w:r w:rsidRPr="000F480F">
              <w:rPr>
                <w:sz w:val="20"/>
              </w:rPr>
              <w:t xml:space="preserve"> </w:t>
            </w:r>
            <w:r w:rsidR="00D407BA">
              <w:rPr>
                <w:sz w:val="20"/>
              </w:rPr>
              <w:t>Quarto</w:t>
            </w:r>
            <w:r w:rsidRPr="000F480F">
              <w:rPr>
                <w:sz w:val="20"/>
              </w:rPr>
              <w:t xml:space="preserve"> Termo Aditivo prorrogando por mais 12 (doze) meses, a partir de 2 (dois) de janeiro de 201</w:t>
            </w:r>
            <w:r w:rsidR="00B300F2">
              <w:rPr>
                <w:sz w:val="20"/>
              </w:rPr>
              <w:t>5</w:t>
            </w:r>
            <w:r w:rsidRPr="000F480F">
              <w:rPr>
                <w:sz w:val="20"/>
              </w:rPr>
              <w:t>, a vigência do Contrato celebrado entre as partes em 5 de dezembro de 2011 (Contrato n</w:t>
            </w:r>
            <w:r w:rsidRPr="000F480F">
              <w:rPr>
                <w:strike/>
                <w:sz w:val="20"/>
              </w:rPr>
              <w:t>º</w:t>
            </w:r>
            <w:r w:rsidRPr="000F480F">
              <w:rPr>
                <w:sz w:val="20"/>
              </w:rPr>
              <w:t xml:space="preserve"> 024/2011), bem como proceder à atualização financeira em </w:t>
            </w:r>
            <w:r w:rsidR="00735437" w:rsidRPr="00735437">
              <w:rPr>
                <w:sz w:val="20"/>
              </w:rPr>
              <w:t>6,56% (seis inteiros e cinquenta e seis centésimos por cento), referente ao IPCA/IBGE acumulado no período de dezembro/2013 a novembro/2014.</w:t>
            </w:r>
          </w:p>
          <w:p w:rsidR="00EF4C8C" w:rsidRPr="000F480F" w:rsidRDefault="00EF4C8C" w:rsidP="00237221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VALOR..........................:</w:t>
            </w:r>
          </w:p>
        </w:tc>
        <w:tc>
          <w:tcPr>
            <w:tcW w:w="7796" w:type="dxa"/>
            <w:shd w:val="clear" w:color="auto" w:fill="auto"/>
          </w:tcPr>
          <w:p w:rsidR="00F82CEB" w:rsidRPr="000F480F" w:rsidRDefault="000F480F" w:rsidP="00EF4C8C">
            <w:pPr>
              <w:jc w:val="both"/>
              <w:rPr>
                <w:bCs/>
                <w:sz w:val="20"/>
              </w:rPr>
            </w:pPr>
            <w:r w:rsidRPr="000F480F">
              <w:rPr>
                <w:bCs/>
                <w:sz w:val="20"/>
              </w:rPr>
              <w:t xml:space="preserve">R$ </w:t>
            </w:r>
            <w:r w:rsidR="00F2071C" w:rsidRPr="00F2071C">
              <w:rPr>
                <w:bCs/>
                <w:sz w:val="20"/>
              </w:rPr>
              <w:t>70.615,56 (setenta mil, seiscentos e quinze reais e cinquenta e seis centavos), a ser pago em 12 (doze) parcelas mensais, iguais, de R$ 5.884,63 (cinco mil, oitocentos e oitenta e quatro reais e sessenta e três centavos)</w:t>
            </w:r>
            <w:r w:rsidRPr="000F480F">
              <w:rPr>
                <w:bCs/>
                <w:sz w:val="20"/>
              </w:rPr>
              <w:t>.</w:t>
            </w:r>
          </w:p>
          <w:p w:rsidR="00EF4C8C" w:rsidRPr="000F480F" w:rsidRDefault="00EF4C8C" w:rsidP="00EF4C8C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224DB5">
        <w:tc>
          <w:tcPr>
            <w:tcW w:w="226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DOTAÇÃO....................:</w:t>
            </w:r>
          </w:p>
        </w:tc>
        <w:tc>
          <w:tcPr>
            <w:tcW w:w="7796" w:type="dxa"/>
            <w:shd w:val="clear" w:color="auto" w:fill="auto"/>
          </w:tcPr>
          <w:p w:rsidR="00520B41" w:rsidRPr="000F480F" w:rsidRDefault="00237221" w:rsidP="00F41446">
            <w:pPr>
              <w:jc w:val="both"/>
              <w:rPr>
                <w:sz w:val="20"/>
              </w:rPr>
            </w:pPr>
            <w:r w:rsidRPr="000F480F">
              <w:rPr>
                <w:color w:val="000000"/>
                <w:sz w:val="20"/>
              </w:rPr>
              <w:t>01.02 3.3.90.39.11.00 - Outras Despesas Correntes - Locação de Softwares.</w:t>
            </w:r>
          </w:p>
          <w:p w:rsidR="00F41446" w:rsidRPr="000F480F" w:rsidRDefault="00F41446" w:rsidP="00F41446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0F480F" w:rsidRDefault="008E3FB1" w:rsidP="00BC0D70">
            <w:pPr>
              <w:jc w:val="both"/>
              <w:rPr>
                <w:snapToGrid w:val="0"/>
                <w:color w:val="000000"/>
                <w:sz w:val="20"/>
              </w:rPr>
            </w:pPr>
            <w:r w:rsidRPr="000F480F">
              <w:rPr>
                <w:snapToGrid w:val="0"/>
                <w:color w:val="000000"/>
                <w:sz w:val="20"/>
              </w:rPr>
              <w:t xml:space="preserve">Processo </w:t>
            </w:r>
            <w:r w:rsidR="00AA6291" w:rsidRPr="000F480F">
              <w:rPr>
                <w:snapToGrid w:val="0"/>
                <w:color w:val="000000"/>
                <w:sz w:val="20"/>
              </w:rPr>
              <w:t>Licitatório CMA</w:t>
            </w:r>
            <w:r w:rsidR="003A1401" w:rsidRPr="000F480F">
              <w:rPr>
                <w:snapToGrid w:val="0"/>
                <w:color w:val="000000"/>
                <w:sz w:val="20"/>
              </w:rPr>
              <w:t xml:space="preserve"> n</w:t>
            </w:r>
            <w:r w:rsidR="003A1401" w:rsidRPr="000F480F">
              <w:rPr>
                <w:strike/>
                <w:snapToGrid w:val="0"/>
                <w:color w:val="000000"/>
                <w:sz w:val="20"/>
              </w:rPr>
              <w:t>º</w:t>
            </w:r>
            <w:r w:rsidR="003A1401" w:rsidRPr="000F480F">
              <w:rPr>
                <w:snapToGrid w:val="0"/>
                <w:color w:val="000000"/>
                <w:sz w:val="20"/>
              </w:rPr>
              <w:t xml:space="preserve"> </w:t>
            </w:r>
            <w:r w:rsidR="00237221" w:rsidRPr="000F480F">
              <w:rPr>
                <w:snapToGrid w:val="0"/>
                <w:color w:val="000000"/>
                <w:sz w:val="20"/>
              </w:rPr>
              <w:t>231</w:t>
            </w:r>
            <w:r w:rsidR="003A1401" w:rsidRPr="000F480F">
              <w:rPr>
                <w:snapToGrid w:val="0"/>
                <w:color w:val="000000"/>
                <w:sz w:val="20"/>
              </w:rPr>
              <w:t xml:space="preserve">, de </w:t>
            </w:r>
            <w:r w:rsidR="00237221" w:rsidRPr="000F480F">
              <w:rPr>
                <w:snapToGrid w:val="0"/>
                <w:color w:val="000000"/>
                <w:sz w:val="20"/>
              </w:rPr>
              <w:t>8</w:t>
            </w:r>
            <w:r w:rsidR="003A1401" w:rsidRPr="000F480F">
              <w:rPr>
                <w:snapToGrid w:val="0"/>
                <w:color w:val="000000"/>
                <w:sz w:val="20"/>
              </w:rPr>
              <w:t xml:space="preserve"> de </w:t>
            </w:r>
            <w:r w:rsidR="00237221" w:rsidRPr="000F480F">
              <w:rPr>
                <w:snapToGrid w:val="0"/>
                <w:color w:val="000000"/>
                <w:sz w:val="20"/>
              </w:rPr>
              <w:t>agosto</w:t>
            </w:r>
            <w:r w:rsidR="003A1401" w:rsidRPr="000F480F">
              <w:rPr>
                <w:snapToGrid w:val="0"/>
                <w:color w:val="000000"/>
                <w:sz w:val="20"/>
              </w:rPr>
              <w:t xml:space="preserve"> de 20</w:t>
            </w:r>
            <w:r w:rsidR="00FB492F" w:rsidRPr="000F480F">
              <w:rPr>
                <w:snapToGrid w:val="0"/>
                <w:color w:val="000000"/>
                <w:sz w:val="20"/>
              </w:rPr>
              <w:t>1</w:t>
            </w:r>
            <w:r w:rsidR="0025630C" w:rsidRPr="000F480F">
              <w:rPr>
                <w:snapToGrid w:val="0"/>
                <w:color w:val="000000"/>
                <w:sz w:val="20"/>
              </w:rPr>
              <w:t>1</w:t>
            </w:r>
            <w:r w:rsidRPr="000F480F">
              <w:rPr>
                <w:snapToGrid w:val="0"/>
                <w:color w:val="000000"/>
                <w:sz w:val="20"/>
              </w:rPr>
              <w:t>.</w:t>
            </w:r>
            <w:r w:rsidR="00AA6291" w:rsidRPr="000F480F">
              <w:rPr>
                <w:snapToGrid w:val="0"/>
                <w:color w:val="000000"/>
                <w:sz w:val="20"/>
              </w:rPr>
              <w:t xml:space="preserve"> (</w:t>
            </w:r>
            <w:r w:rsidR="00F41446" w:rsidRPr="000F480F">
              <w:rPr>
                <w:snapToGrid w:val="0"/>
                <w:color w:val="000000"/>
                <w:sz w:val="20"/>
              </w:rPr>
              <w:t>Tomada de Preços</w:t>
            </w:r>
            <w:r w:rsidR="00520B41" w:rsidRPr="000F480F">
              <w:rPr>
                <w:snapToGrid w:val="0"/>
                <w:color w:val="000000"/>
                <w:sz w:val="20"/>
              </w:rPr>
              <w:t xml:space="preserve"> </w:t>
            </w:r>
            <w:r w:rsidR="00AA6291" w:rsidRPr="000F480F">
              <w:rPr>
                <w:snapToGrid w:val="0"/>
                <w:color w:val="000000"/>
                <w:sz w:val="20"/>
              </w:rPr>
              <w:t>n</w:t>
            </w:r>
            <w:r w:rsidR="00AA6291" w:rsidRPr="000F480F">
              <w:rPr>
                <w:strike/>
                <w:snapToGrid w:val="0"/>
                <w:color w:val="000000"/>
                <w:sz w:val="20"/>
              </w:rPr>
              <w:t>º</w:t>
            </w:r>
            <w:r w:rsidR="00AA6291" w:rsidRPr="000F480F">
              <w:rPr>
                <w:snapToGrid w:val="0"/>
                <w:color w:val="000000"/>
                <w:sz w:val="20"/>
              </w:rPr>
              <w:t xml:space="preserve"> 00</w:t>
            </w:r>
            <w:r w:rsidR="00237221" w:rsidRPr="000F480F">
              <w:rPr>
                <w:snapToGrid w:val="0"/>
                <w:color w:val="000000"/>
                <w:sz w:val="20"/>
              </w:rPr>
              <w:t>4</w:t>
            </w:r>
            <w:r w:rsidR="004117CF" w:rsidRPr="000F480F">
              <w:rPr>
                <w:snapToGrid w:val="0"/>
                <w:color w:val="000000"/>
                <w:sz w:val="20"/>
              </w:rPr>
              <w:t>/20</w:t>
            </w:r>
            <w:r w:rsidR="00FB492F" w:rsidRPr="000F480F">
              <w:rPr>
                <w:snapToGrid w:val="0"/>
                <w:color w:val="000000"/>
                <w:sz w:val="20"/>
              </w:rPr>
              <w:t>11</w:t>
            </w:r>
            <w:r w:rsidR="0025630C" w:rsidRPr="000F480F">
              <w:rPr>
                <w:snapToGrid w:val="0"/>
                <w:color w:val="000000"/>
                <w:sz w:val="20"/>
              </w:rPr>
              <w:t xml:space="preserve"> - Tipo Me</w:t>
            </w:r>
            <w:r w:rsidR="00237221" w:rsidRPr="000F480F">
              <w:rPr>
                <w:snapToGrid w:val="0"/>
                <w:color w:val="000000"/>
                <w:sz w:val="20"/>
              </w:rPr>
              <w:t>nor Preço</w:t>
            </w:r>
            <w:r w:rsidR="00AA6291" w:rsidRPr="000F480F">
              <w:rPr>
                <w:snapToGrid w:val="0"/>
                <w:color w:val="000000"/>
                <w:sz w:val="20"/>
              </w:rPr>
              <w:t>.)</w:t>
            </w:r>
          </w:p>
          <w:p w:rsidR="003A1401" w:rsidRPr="000F480F" w:rsidRDefault="003A1401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0F480F" w:rsidRDefault="0025630C">
            <w:pPr>
              <w:jc w:val="both"/>
              <w:rPr>
                <w:sz w:val="20"/>
              </w:rPr>
            </w:pPr>
            <w:r w:rsidRPr="000F480F">
              <w:rPr>
                <w:snapToGrid w:val="0"/>
                <w:color w:val="000000"/>
                <w:sz w:val="20"/>
              </w:rPr>
              <w:t>Lei Federal n</w:t>
            </w:r>
            <w:r w:rsidRPr="000F480F">
              <w:rPr>
                <w:strike/>
                <w:snapToGrid w:val="0"/>
                <w:color w:val="000000"/>
                <w:sz w:val="20"/>
              </w:rPr>
              <w:t>º</w:t>
            </w:r>
            <w:r w:rsidRPr="000F480F">
              <w:rPr>
                <w:snapToGrid w:val="0"/>
                <w:color w:val="000000"/>
                <w:sz w:val="20"/>
              </w:rPr>
              <w:t xml:space="preserve"> 8.666/1993, com suas alterações.</w:t>
            </w:r>
          </w:p>
          <w:p w:rsidR="003A1401" w:rsidRPr="000F480F" w:rsidRDefault="003A1401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0F480F" w:rsidRDefault="00EF4C8C">
            <w:pPr>
              <w:rPr>
                <w:sz w:val="20"/>
              </w:rPr>
            </w:pPr>
            <w:r w:rsidRPr="000F480F">
              <w:rPr>
                <w:sz w:val="20"/>
              </w:rPr>
              <w:t>1</w:t>
            </w:r>
            <w:r w:rsidR="00025496">
              <w:rPr>
                <w:sz w:val="20"/>
              </w:rPr>
              <w:t>9</w:t>
            </w:r>
            <w:r w:rsidR="003A1401" w:rsidRPr="000F480F">
              <w:rPr>
                <w:sz w:val="20"/>
              </w:rPr>
              <w:t xml:space="preserve"> de </w:t>
            </w:r>
            <w:r w:rsidRPr="000F480F">
              <w:rPr>
                <w:sz w:val="20"/>
              </w:rPr>
              <w:t>dezembro</w:t>
            </w:r>
            <w:r w:rsidR="003A1401" w:rsidRPr="000F480F">
              <w:rPr>
                <w:sz w:val="20"/>
              </w:rPr>
              <w:t xml:space="preserve"> de 20</w:t>
            </w:r>
            <w:r w:rsidR="00FB492F" w:rsidRPr="000F480F">
              <w:rPr>
                <w:sz w:val="20"/>
              </w:rPr>
              <w:t>1</w:t>
            </w:r>
            <w:r w:rsidR="00025496">
              <w:rPr>
                <w:sz w:val="20"/>
              </w:rPr>
              <w:t>4</w:t>
            </w:r>
            <w:r w:rsidR="003A1401" w:rsidRPr="000F480F">
              <w:rPr>
                <w:sz w:val="20"/>
              </w:rPr>
              <w:t>.</w:t>
            </w:r>
          </w:p>
          <w:p w:rsidR="003A1401" w:rsidRPr="000F480F" w:rsidRDefault="003A1401">
            <w:pPr>
              <w:rPr>
                <w:sz w:val="20"/>
              </w:rPr>
            </w:pPr>
          </w:p>
        </w:tc>
      </w:tr>
      <w:tr w:rsidR="00F41446">
        <w:tc>
          <w:tcPr>
            <w:tcW w:w="2269" w:type="dxa"/>
            <w:shd w:val="clear" w:color="auto" w:fill="auto"/>
          </w:tcPr>
          <w:p w:rsidR="00F41446" w:rsidRDefault="00F414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VIGÊNCIA....................:</w:t>
            </w:r>
          </w:p>
        </w:tc>
        <w:tc>
          <w:tcPr>
            <w:tcW w:w="7796" w:type="dxa"/>
            <w:shd w:val="clear" w:color="auto" w:fill="auto"/>
          </w:tcPr>
          <w:p w:rsidR="00F41446" w:rsidRPr="000F480F" w:rsidRDefault="00EF4C8C" w:rsidP="0048594F">
            <w:pPr>
              <w:rPr>
                <w:sz w:val="20"/>
              </w:rPr>
            </w:pPr>
            <w:r w:rsidRPr="000F480F">
              <w:rPr>
                <w:sz w:val="20"/>
              </w:rPr>
              <w:t>12</w:t>
            </w:r>
            <w:r w:rsidR="00A27E1C" w:rsidRPr="000F480F">
              <w:rPr>
                <w:sz w:val="20"/>
              </w:rPr>
              <w:t xml:space="preserve"> (</w:t>
            </w:r>
            <w:r w:rsidRPr="000F480F">
              <w:rPr>
                <w:sz w:val="20"/>
              </w:rPr>
              <w:t>doze</w:t>
            </w:r>
            <w:r w:rsidR="00A27E1C" w:rsidRPr="000F480F">
              <w:rPr>
                <w:sz w:val="20"/>
              </w:rPr>
              <w:t xml:space="preserve">) meses, de </w:t>
            </w:r>
            <w:r w:rsidR="0025630C" w:rsidRPr="000F480F">
              <w:rPr>
                <w:sz w:val="20"/>
              </w:rPr>
              <w:t>0</w:t>
            </w:r>
            <w:r w:rsidR="00237221" w:rsidRPr="000F480F">
              <w:rPr>
                <w:sz w:val="20"/>
              </w:rPr>
              <w:t>2</w:t>
            </w:r>
            <w:r w:rsidR="0025630C" w:rsidRPr="000F480F">
              <w:rPr>
                <w:sz w:val="20"/>
              </w:rPr>
              <w:t>/</w:t>
            </w:r>
            <w:r w:rsidR="00237221" w:rsidRPr="000F480F">
              <w:rPr>
                <w:sz w:val="20"/>
              </w:rPr>
              <w:t>0</w:t>
            </w:r>
            <w:r w:rsidRPr="000F480F">
              <w:rPr>
                <w:sz w:val="20"/>
              </w:rPr>
              <w:t>1</w:t>
            </w:r>
            <w:r w:rsidR="0025630C" w:rsidRPr="000F480F">
              <w:rPr>
                <w:sz w:val="20"/>
              </w:rPr>
              <w:t>/</w:t>
            </w:r>
            <w:r w:rsidR="00F41446" w:rsidRPr="000F480F">
              <w:rPr>
                <w:sz w:val="20"/>
              </w:rPr>
              <w:t>20</w:t>
            </w:r>
            <w:r w:rsidR="00FB492F" w:rsidRPr="000F480F">
              <w:rPr>
                <w:sz w:val="20"/>
              </w:rPr>
              <w:t>1</w:t>
            </w:r>
            <w:r w:rsidR="0048594F">
              <w:rPr>
                <w:sz w:val="20"/>
              </w:rPr>
              <w:t>5</w:t>
            </w:r>
            <w:r w:rsidR="00F41446" w:rsidRPr="000F480F">
              <w:rPr>
                <w:sz w:val="20"/>
              </w:rPr>
              <w:t xml:space="preserve"> a </w:t>
            </w:r>
            <w:r w:rsidR="00237221" w:rsidRPr="000F480F">
              <w:rPr>
                <w:sz w:val="20"/>
              </w:rPr>
              <w:t>0</w:t>
            </w:r>
            <w:r w:rsidRPr="000F480F">
              <w:rPr>
                <w:sz w:val="20"/>
              </w:rPr>
              <w:t>1</w:t>
            </w:r>
            <w:r w:rsidR="0025630C" w:rsidRPr="000F480F">
              <w:rPr>
                <w:sz w:val="20"/>
              </w:rPr>
              <w:t>/</w:t>
            </w:r>
            <w:r w:rsidR="00237221" w:rsidRPr="000F480F">
              <w:rPr>
                <w:sz w:val="20"/>
              </w:rPr>
              <w:t>01</w:t>
            </w:r>
            <w:r w:rsidR="0025630C" w:rsidRPr="000F480F">
              <w:rPr>
                <w:sz w:val="20"/>
              </w:rPr>
              <w:t>/</w:t>
            </w:r>
            <w:r w:rsidR="00F41446" w:rsidRPr="000F480F">
              <w:rPr>
                <w:sz w:val="20"/>
              </w:rPr>
              <w:t>20</w:t>
            </w:r>
            <w:r w:rsidR="00FB492F" w:rsidRPr="000F480F">
              <w:rPr>
                <w:sz w:val="20"/>
              </w:rPr>
              <w:t>1</w:t>
            </w:r>
            <w:r w:rsidR="0048594F">
              <w:rPr>
                <w:sz w:val="20"/>
              </w:rPr>
              <w:t>6</w:t>
            </w:r>
            <w:r w:rsidR="0025630C" w:rsidRPr="000F480F">
              <w:rPr>
                <w:sz w:val="20"/>
              </w:rPr>
              <w:t>.</w:t>
            </w:r>
          </w:p>
        </w:tc>
      </w:tr>
    </w:tbl>
    <w:p w:rsidR="00237221" w:rsidRDefault="00237221"/>
    <w:p w:rsidR="00EF4C8C" w:rsidRDefault="00EF4C8C">
      <w:pPr>
        <w:pStyle w:val="Ttulo1"/>
        <w:rPr>
          <w:szCs w:val="24"/>
        </w:rPr>
      </w:pPr>
    </w:p>
    <w:p w:rsidR="003A1401" w:rsidRPr="00EF4C8C" w:rsidRDefault="003A1401">
      <w:pPr>
        <w:pStyle w:val="Ttulo1"/>
        <w:rPr>
          <w:sz w:val="22"/>
          <w:szCs w:val="22"/>
        </w:rPr>
      </w:pPr>
      <w:r w:rsidRPr="00EF4C8C">
        <w:rPr>
          <w:sz w:val="22"/>
          <w:szCs w:val="22"/>
        </w:rPr>
        <w:t>Secretaria da Câmara Municipal de Americana</w:t>
      </w:r>
    </w:p>
    <w:p w:rsidR="003A1401" w:rsidRPr="00EF4C8C" w:rsidRDefault="003A1401">
      <w:pPr>
        <w:rPr>
          <w:sz w:val="22"/>
          <w:szCs w:val="22"/>
        </w:rPr>
      </w:pPr>
    </w:p>
    <w:p w:rsidR="003A1401" w:rsidRPr="00EF4C8C" w:rsidRDefault="003A1401">
      <w:pPr>
        <w:rPr>
          <w:sz w:val="22"/>
          <w:szCs w:val="22"/>
        </w:rPr>
      </w:pPr>
    </w:p>
    <w:p w:rsidR="003A1401" w:rsidRPr="00EF4C8C" w:rsidRDefault="003A1401">
      <w:pPr>
        <w:rPr>
          <w:sz w:val="22"/>
          <w:szCs w:val="22"/>
        </w:rPr>
      </w:pPr>
    </w:p>
    <w:p w:rsidR="00EF4C8C" w:rsidRPr="00EF4C8C" w:rsidRDefault="00EF4C8C">
      <w:pPr>
        <w:rPr>
          <w:sz w:val="22"/>
          <w:szCs w:val="22"/>
        </w:rPr>
      </w:pPr>
    </w:p>
    <w:p w:rsidR="00EF4C8C" w:rsidRPr="00EF4C8C" w:rsidRDefault="00EF4C8C">
      <w:pPr>
        <w:rPr>
          <w:sz w:val="22"/>
          <w:szCs w:val="22"/>
        </w:rPr>
      </w:pPr>
    </w:p>
    <w:p w:rsidR="003A1401" w:rsidRPr="00EF4C8C" w:rsidRDefault="003A1401">
      <w:pPr>
        <w:rPr>
          <w:sz w:val="22"/>
          <w:szCs w:val="22"/>
        </w:rPr>
      </w:pPr>
    </w:p>
    <w:p w:rsidR="003A1401" w:rsidRPr="00EF4C8C" w:rsidRDefault="003A1401">
      <w:pPr>
        <w:jc w:val="center"/>
        <w:rPr>
          <w:b/>
          <w:sz w:val="22"/>
          <w:szCs w:val="22"/>
        </w:rPr>
      </w:pPr>
      <w:r w:rsidRPr="00EF4C8C">
        <w:rPr>
          <w:b/>
          <w:sz w:val="22"/>
          <w:szCs w:val="22"/>
        </w:rPr>
        <w:t xml:space="preserve">JULIANA NANDIN DE CAMARGO </w:t>
      </w:r>
      <w:r w:rsidR="00EF4C8C" w:rsidRPr="00EF4C8C">
        <w:rPr>
          <w:b/>
          <w:sz w:val="22"/>
          <w:szCs w:val="22"/>
        </w:rPr>
        <w:t>SECCO</w:t>
      </w:r>
    </w:p>
    <w:p w:rsidR="003A1401" w:rsidRPr="00EF4C8C" w:rsidRDefault="003A1401">
      <w:pPr>
        <w:jc w:val="center"/>
        <w:rPr>
          <w:sz w:val="22"/>
          <w:szCs w:val="22"/>
        </w:rPr>
      </w:pPr>
      <w:r w:rsidRPr="00EF4C8C">
        <w:rPr>
          <w:sz w:val="22"/>
          <w:szCs w:val="22"/>
        </w:rPr>
        <w:t>SECRETÁRIA GERAL</w:t>
      </w:r>
    </w:p>
    <w:p w:rsidR="003A1401" w:rsidRPr="00EF4C8C" w:rsidRDefault="003A1401">
      <w:pPr>
        <w:jc w:val="center"/>
        <w:rPr>
          <w:b/>
          <w:sz w:val="22"/>
          <w:szCs w:val="22"/>
        </w:rPr>
      </w:pPr>
    </w:p>
    <w:p w:rsidR="00E53287" w:rsidRPr="00EB4466" w:rsidRDefault="00E53287" w:rsidP="00E53287">
      <w:pPr>
        <w:rPr>
          <w:sz w:val="20"/>
        </w:rPr>
      </w:pPr>
      <w:r>
        <w:rPr>
          <w:sz w:val="20"/>
        </w:rPr>
        <w:t>MDSJ</w:t>
      </w:r>
      <w:r w:rsidRPr="00EB4466">
        <w:rPr>
          <w:sz w:val="20"/>
        </w:rPr>
        <w:t>/</w:t>
      </w:r>
    </w:p>
    <w:p w:rsidR="003A1401" w:rsidRPr="00EF4C8C" w:rsidRDefault="003A1401">
      <w:pPr>
        <w:rPr>
          <w:sz w:val="22"/>
          <w:szCs w:val="22"/>
        </w:rPr>
      </w:pPr>
    </w:p>
    <w:sectPr w:rsidR="003A1401" w:rsidRPr="00EF4C8C" w:rsidSect="007E38CD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25496"/>
    <w:rsid w:val="000822DE"/>
    <w:rsid w:val="000C2ED9"/>
    <w:rsid w:val="000E0704"/>
    <w:rsid w:val="000F480F"/>
    <w:rsid w:val="0016512A"/>
    <w:rsid w:val="001A31EF"/>
    <w:rsid w:val="001B7D58"/>
    <w:rsid w:val="001C066F"/>
    <w:rsid w:val="001F27DD"/>
    <w:rsid w:val="00222046"/>
    <w:rsid w:val="00224DB5"/>
    <w:rsid w:val="00237221"/>
    <w:rsid w:val="002454F5"/>
    <w:rsid w:val="0025630C"/>
    <w:rsid w:val="00271F81"/>
    <w:rsid w:val="00290DF5"/>
    <w:rsid w:val="002A1970"/>
    <w:rsid w:val="002D392D"/>
    <w:rsid w:val="00341029"/>
    <w:rsid w:val="00355069"/>
    <w:rsid w:val="00362814"/>
    <w:rsid w:val="00397D79"/>
    <w:rsid w:val="003A1401"/>
    <w:rsid w:val="004117CF"/>
    <w:rsid w:val="00474304"/>
    <w:rsid w:val="0048594F"/>
    <w:rsid w:val="00513DB3"/>
    <w:rsid w:val="00520B41"/>
    <w:rsid w:val="00522A78"/>
    <w:rsid w:val="0058644A"/>
    <w:rsid w:val="005B5C83"/>
    <w:rsid w:val="00640D79"/>
    <w:rsid w:val="006D02C8"/>
    <w:rsid w:val="0071581D"/>
    <w:rsid w:val="00735437"/>
    <w:rsid w:val="00735951"/>
    <w:rsid w:val="00745C5A"/>
    <w:rsid w:val="00757B31"/>
    <w:rsid w:val="0077698E"/>
    <w:rsid w:val="00782CAE"/>
    <w:rsid w:val="007B40DA"/>
    <w:rsid w:val="007E38CD"/>
    <w:rsid w:val="008173E1"/>
    <w:rsid w:val="00836975"/>
    <w:rsid w:val="00837CAD"/>
    <w:rsid w:val="008E3FB1"/>
    <w:rsid w:val="00913E95"/>
    <w:rsid w:val="00914A77"/>
    <w:rsid w:val="00966AB3"/>
    <w:rsid w:val="00971C23"/>
    <w:rsid w:val="009B2EB6"/>
    <w:rsid w:val="009E70C8"/>
    <w:rsid w:val="009F5702"/>
    <w:rsid w:val="00A12E57"/>
    <w:rsid w:val="00A253FE"/>
    <w:rsid w:val="00A27E1C"/>
    <w:rsid w:val="00A4125C"/>
    <w:rsid w:val="00A82B82"/>
    <w:rsid w:val="00AA6291"/>
    <w:rsid w:val="00AC5773"/>
    <w:rsid w:val="00B13D76"/>
    <w:rsid w:val="00B300F2"/>
    <w:rsid w:val="00B911F2"/>
    <w:rsid w:val="00B93E01"/>
    <w:rsid w:val="00B977B7"/>
    <w:rsid w:val="00B97D18"/>
    <w:rsid w:val="00BB40DB"/>
    <w:rsid w:val="00BC0D70"/>
    <w:rsid w:val="00C14B6F"/>
    <w:rsid w:val="00C16318"/>
    <w:rsid w:val="00C71DA3"/>
    <w:rsid w:val="00CB3A1C"/>
    <w:rsid w:val="00CF1CEE"/>
    <w:rsid w:val="00CF73DF"/>
    <w:rsid w:val="00D234DD"/>
    <w:rsid w:val="00D407BA"/>
    <w:rsid w:val="00D7172C"/>
    <w:rsid w:val="00D90B9D"/>
    <w:rsid w:val="00D91FE2"/>
    <w:rsid w:val="00DA23BF"/>
    <w:rsid w:val="00DD676F"/>
    <w:rsid w:val="00DE00F3"/>
    <w:rsid w:val="00DF6508"/>
    <w:rsid w:val="00E0731D"/>
    <w:rsid w:val="00E25B44"/>
    <w:rsid w:val="00E37BA1"/>
    <w:rsid w:val="00E53287"/>
    <w:rsid w:val="00EE4E6A"/>
    <w:rsid w:val="00EF4C8C"/>
    <w:rsid w:val="00F2071C"/>
    <w:rsid w:val="00F41446"/>
    <w:rsid w:val="00F7466C"/>
    <w:rsid w:val="00F82CEB"/>
    <w:rsid w:val="00FB492F"/>
    <w:rsid w:val="00FB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CD"/>
    <w:rPr>
      <w:sz w:val="24"/>
    </w:rPr>
  </w:style>
  <w:style w:type="paragraph" w:styleId="Ttulo1">
    <w:name w:val="heading 1"/>
    <w:basedOn w:val="Normal"/>
    <w:next w:val="Normal"/>
    <w:qFormat/>
    <w:rsid w:val="007E38CD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7E38CD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E38CD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link w:val="CorpodetextoChar"/>
    <w:rsid w:val="007E38CD"/>
    <w:pPr>
      <w:jc w:val="both"/>
    </w:pPr>
  </w:style>
  <w:style w:type="paragraph" w:styleId="Recuodecorpodetexto2">
    <w:name w:val="Body Text Indent 2"/>
    <w:basedOn w:val="Normal"/>
    <w:rsid w:val="007E38CD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7E38CD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7E38CD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6D02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A592-7BDA-46A9-A541-C66FBC97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10</cp:revision>
  <cp:lastPrinted>2011-05-10T13:38:00Z</cp:lastPrinted>
  <dcterms:created xsi:type="dcterms:W3CDTF">2015-01-12T11:58:00Z</dcterms:created>
  <dcterms:modified xsi:type="dcterms:W3CDTF">2015-01-13T15:35:00Z</dcterms:modified>
</cp:coreProperties>
</file>