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9121B9" w:rsidRDefault="009121B9">
      <w:pPr>
        <w:pStyle w:val="Ttulo"/>
        <w:rPr>
          <w:sz w:val="24"/>
        </w:rPr>
      </w:pPr>
    </w:p>
    <w:p w:rsidR="009121B9" w:rsidRDefault="009121B9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5679E9">
        <w:t>CONTRATO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5679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...........</w:t>
            </w:r>
            <w:r w:rsidR="00D36ABD">
              <w:rPr>
                <w:b/>
                <w:sz w:val="20"/>
              </w:rPr>
              <w:t>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863D5B">
              <w:rPr>
                <w:b/>
                <w:sz w:val="28"/>
              </w:rPr>
              <w:t>40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F0215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F02154" w:rsidRPr="0030357A" w:rsidRDefault="00CD450B" w:rsidP="001F27DD">
            <w:pPr>
              <w:pStyle w:val="Corpodetex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FERNANDO FRANZ MAIA FILHO ME</w:t>
            </w:r>
            <w:r w:rsidR="00B23EA8">
              <w:rPr>
                <w:b/>
                <w:sz w:val="20"/>
              </w:rPr>
              <w:t xml:space="preserve"> </w:t>
            </w:r>
          </w:p>
          <w:p w:rsidR="007B40DA" w:rsidRPr="0030357A" w:rsidRDefault="00E16580" w:rsidP="001F27DD">
            <w:pPr>
              <w:pStyle w:val="Corpodetexto"/>
              <w:rPr>
                <w:sz w:val="20"/>
              </w:rPr>
            </w:pPr>
            <w:r w:rsidRPr="0030357A">
              <w:rPr>
                <w:sz w:val="20"/>
              </w:rPr>
              <w:t>C</w:t>
            </w:r>
            <w:r w:rsidR="007B40DA" w:rsidRPr="0030357A">
              <w:rPr>
                <w:sz w:val="20"/>
              </w:rPr>
              <w:t>P</w:t>
            </w:r>
            <w:r w:rsidRPr="0030357A">
              <w:rPr>
                <w:sz w:val="20"/>
              </w:rPr>
              <w:t>F</w:t>
            </w:r>
            <w:r w:rsidR="007B40DA" w:rsidRPr="0030357A">
              <w:rPr>
                <w:sz w:val="20"/>
              </w:rPr>
              <w:t>/MF n</w:t>
            </w:r>
            <w:r w:rsidR="007B40DA" w:rsidRPr="0030357A">
              <w:rPr>
                <w:strike/>
                <w:sz w:val="20"/>
              </w:rPr>
              <w:t>º</w:t>
            </w:r>
            <w:r w:rsidR="00F02154" w:rsidRPr="0030357A">
              <w:rPr>
                <w:sz w:val="20"/>
              </w:rPr>
              <w:t xml:space="preserve"> </w:t>
            </w:r>
            <w:r w:rsidR="00CD450B">
              <w:rPr>
                <w:sz w:val="20"/>
              </w:rPr>
              <w:t>10</w:t>
            </w:r>
            <w:r w:rsidR="0030357A" w:rsidRPr="0030357A">
              <w:rPr>
                <w:sz w:val="20"/>
              </w:rPr>
              <w:t>.</w:t>
            </w:r>
            <w:r w:rsidR="00CD450B">
              <w:rPr>
                <w:sz w:val="20"/>
              </w:rPr>
              <w:t>584</w:t>
            </w:r>
            <w:r w:rsidR="0030357A" w:rsidRPr="0030357A">
              <w:rPr>
                <w:sz w:val="20"/>
              </w:rPr>
              <w:t>.</w:t>
            </w:r>
            <w:r w:rsidR="00CD450B">
              <w:rPr>
                <w:sz w:val="20"/>
              </w:rPr>
              <w:t>11</w:t>
            </w:r>
            <w:r w:rsidR="00167285">
              <w:rPr>
                <w:sz w:val="20"/>
              </w:rPr>
              <w:t>5</w:t>
            </w:r>
            <w:r w:rsidR="0030357A" w:rsidRPr="0030357A">
              <w:rPr>
                <w:sz w:val="20"/>
              </w:rPr>
              <w:t>/0001-</w:t>
            </w:r>
            <w:r w:rsidR="00CD450B">
              <w:rPr>
                <w:sz w:val="20"/>
              </w:rPr>
              <w:t>24</w:t>
            </w:r>
          </w:p>
          <w:p w:rsidR="00187A4B" w:rsidRPr="0030357A" w:rsidRDefault="00187A4B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 w:rsidP="00187A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0357A" w:rsidRPr="0030357A" w:rsidRDefault="00B33659" w:rsidP="0030357A">
            <w:pPr>
              <w:shd w:val="clear" w:color="auto" w:fill="FFFFFF" w:themeFill="background1"/>
              <w:jc w:val="both"/>
              <w:rPr>
                <w:snapToGrid w:val="0"/>
                <w:color w:val="000000"/>
                <w:sz w:val="20"/>
              </w:rPr>
            </w:pPr>
            <w:r w:rsidRPr="00B33659">
              <w:rPr>
                <w:snapToGrid w:val="0"/>
                <w:color w:val="000000"/>
                <w:sz w:val="20"/>
              </w:rPr>
              <w:t>Aquisição de 150 (cento e cinquenta) aparelhos celulares corporativos e acessórios para a Câmara Municipal de Americana.</w:t>
            </w:r>
            <w:r>
              <w:t xml:space="preserve"> </w:t>
            </w:r>
          </w:p>
          <w:p w:rsidR="00F02154" w:rsidRPr="0030357A" w:rsidRDefault="00F02154" w:rsidP="0030357A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87A4B" w:rsidRPr="0030357A" w:rsidRDefault="008E66F6" w:rsidP="0030357A">
            <w:pPr>
              <w:jc w:val="both"/>
              <w:rPr>
                <w:sz w:val="20"/>
              </w:rPr>
            </w:pPr>
            <w:r w:rsidRPr="008E66F6">
              <w:rPr>
                <w:sz w:val="20"/>
              </w:rPr>
              <w:t>R$ 48.340,00 (quarenta e oito mil, trezentos e quarenta reais).</w:t>
            </w:r>
          </w:p>
          <w:p w:rsidR="0030357A" w:rsidRPr="0030357A" w:rsidRDefault="0030357A" w:rsidP="0030357A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C85D5E" w:rsidRDefault="00C85D5E" w:rsidP="001A6225">
            <w:pPr>
              <w:jc w:val="both"/>
              <w:rPr>
                <w:sz w:val="20"/>
              </w:rPr>
            </w:pPr>
            <w:r w:rsidRPr="00C85D5E">
              <w:rPr>
                <w:sz w:val="20"/>
              </w:rPr>
              <w:t>01.03 4.4.90.52.00 - Equipamentos e Material Permanente - Fundo Especial de Despesas</w:t>
            </w:r>
            <w:r>
              <w:rPr>
                <w:sz w:val="20"/>
              </w:rPr>
              <w:t>.</w:t>
            </w:r>
          </w:p>
          <w:p w:rsidR="004D282D" w:rsidRPr="001A6225" w:rsidRDefault="004D282D" w:rsidP="001A6225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462A66" w:rsidRPr="00187A4B" w:rsidRDefault="00462A66" w:rsidP="00F460FC">
            <w:pPr>
              <w:jc w:val="both"/>
              <w:rPr>
                <w:sz w:val="20"/>
              </w:rPr>
            </w:pPr>
            <w:r w:rsidRPr="00462A66">
              <w:rPr>
                <w:sz w:val="20"/>
              </w:rPr>
              <w:t>Processo Administrativo CMA n</w:t>
            </w:r>
            <w:r w:rsidRPr="009D6BA1">
              <w:rPr>
                <w:strike/>
                <w:sz w:val="20"/>
              </w:rPr>
              <w:t>º</w:t>
            </w:r>
            <w:r w:rsidRPr="00462A66">
              <w:rPr>
                <w:sz w:val="20"/>
              </w:rPr>
              <w:t xml:space="preserve"> 275, de </w:t>
            </w:r>
            <w:proofErr w:type="gramStart"/>
            <w:r w:rsidRPr="00462A66">
              <w:rPr>
                <w:sz w:val="20"/>
              </w:rPr>
              <w:t>8</w:t>
            </w:r>
            <w:proofErr w:type="gramEnd"/>
            <w:r w:rsidRPr="00462A66">
              <w:rPr>
                <w:sz w:val="20"/>
              </w:rPr>
              <w:t xml:space="preserve"> de outubro de 2014 (Dispensa de Licitação com base no artigo 24, Inciso V, da Lei Federal n</w:t>
            </w:r>
            <w:r w:rsidRPr="009D6BA1">
              <w:rPr>
                <w:strike/>
                <w:sz w:val="20"/>
              </w:rPr>
              <w:t>º</w:t>
            </w:r>
            <w:r w:rsidRPr="00462A66">
              <w:rPr>
                <w:sz w:val="20"/>
              </w:rPr>
              <w:t xml:space="preserve"> 8.666, de 21 de junho de 1993).</w:t>
            </w:r>
          </w:p>
          <w:p w:rsidR="005C2D87" w:rsidRPr="000143D1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E70F4B" w:rsidP="00C31142">
            <w:pPr>
              <w:jc w:val="both"/>
              <w:rPr>
                <w:sz w:val="20"/>
              </w:rPr>
            </w:pPr>
            <w:r w:rsidRPr="00DA11E8">
              <w:rPr>
                <w:color w:val="000000"/>
                <w:sz w:val="20"/>
              </w:rPr>
              <w:t>Lei Federal n</w:t>
            </w:r>
            <w:r w:rsidRPr="00DA11E8">
              <w:rPr>
                <w:strike/>
                <w:color w:val="000000"/>
                <w:sz w:val="20"/>
              </w:rPr>
              <w:t>º</w:t>
            </w:r>
            <w:r w:rsidRPr="00DA11E8">
              <w:rPr>
                <w:color w:val="000000"/>
                <w:sz w:val="20"/>
              </w:rPr>
              <w:t xml:space="preserve"> 8.666, de 21 de junho de 1993, com as devidas alterações</w:t>
            </w:r>
            <w:r w:rsidR="0030357A">
              <w:rPr>
                <w:color w:val="000000"/>
                <w:sz w:val="20"/>
              </w:rPr>
              <w:t>.</w:t>
            </w:r>
          </w:p>
          <w:p w:rsidR="00E70F4B" w:rsidRPr="000143D1" w:rsidRDefault="00E70F4B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9B18DC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="003A1401" w:rsidRPr="000143D1">
              <w:rPr>
                <w:sz w:val="20"/>
              </w:rPr>
              <w:t xml:space="preserve"> de </w:t>
            </w:r>
            <w:r>
              <w:rPr>
                <w:sz w:val="20"/>
              </w:rPr>
              <w:t>Nov</w:t>
            </w:r>
            <w:r w:rsidR="007F1A85">
              <w:rPr>
                <w:sz w:val="20"/>
              </w:rPr>
              <w:t>embro</w:t>
            </w:r>
            <w:r w:rsidR="003A1401" w:rsidRPr="000143D1">
              <w:rPr>
                <w:sz w:val="20"/>
              </w:rPr>
              <w:t xml:space="preserve"> de 20</w:t>
            </w:r>
            <w:r w:rsidR="00AA6B35" w:rsidRPr="000143D1">
              <w:rPr>
                <w:sz w:val="20"/>
              </w:rPr>
              <w:t>1</w:t>
            </w:r>
            <w:r w:rsidR="00F02154" w:rsidRPr="000143D1">
              <w:rPr>
                <w:sz w:val="20"/>
              </w:rPr>
              <w:t>4</w:t>
            </w:r>
            <w:r w:rsidR="003A1401" w:rsidRPr="000143D1">
              <w:rPr>
                <w:sz w:val="20"/>
              </w:rPr>
              <w:t>.</w:t>
            </w:r>
          </w:p>
          <w:p w:rsidR="003A1401" w:rsidRPr="000143D1" w:rsidRDefault="003A1401">
            <w:pPr>
              <w:rPr>
                <w:sz w:val="20"/>
              </w:rPr>
            </w:pPr>
          </w:p>
        </w:tc>
      </w:tr>
    </w:tbl>
    <w:p w:rsidR="000E717B" w:rsidRDefault="000E717B" w:rsidP="000E717B"/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C31142" w:rsidRDefault="00C31142" w:rsidP="00AA6B35"/>
    <w:p w:rsidR="009D6BA1" w:rsidRDefault="009D6BA1" w:rsidP="00AA6B35"/>
    <w:p w:rsidR="009D6BA1" w:rsidRDefault="009D6BA1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9D6BA1">
      <w:pPr>
        <w:rPr>
          <w:sz w:val="20"/>
        </w:rPr>
      </w:pPr>
      <w:r>
        <w:rPr>
          <w:sz w:val="20"/>
        </w:rPr>
        <w:t>MDSJ</w:t>
      </w:r>
      <w:r w:rsidR="00AA6B35" w:rsidRPr="00EB4466">
        <w:rPr>
          <w:sz w:val="20"/>
        </w:rPr>
        <w:t>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072D9"/>
    <w:rsid w:val="000143D1"/>
    <w:rsid w:val="00027FC2"/>
    <w:rsid w:val="00067858"/>
    <w:rsid w:val="00070820"/>
    <w:rsid w:val="000714AF"/>
    <w:rsid w:val="0008127B"/>
    <w:rsid w:val="000822DE"/>
    <w:rsid w:val="000E6C55"/>
    <w:rsid w:val="000E717B"/>
    <w:rsid w:val="0010187A"/>
    <w:rsid w:val="00103374"/>
    <w:rsid w:val="001216FB"/>
    <w:rsid w:val="00146FAC"/>
    <w:rsid w:val="0016512A"/>
    <w:rsid w:val="00167285"/>
    <w:rsid w:val="00187A4B"/>
    <w:rsid w:val="001901B4"/>
    <w:rsid w:val="001A6225"/>
    <w:rsid w:val="001B2FBF"/>
    <w:rsid w:val="001B7D58"/>
    <w:rsid w:val="001C1338"/>
    <w:rsid w:val="001E4EB4"/>
    <w:rsid w:val="001F27DD"/>
    <w:rsid w:val="00217EFF"/>
    <w:rsid w:val="00222046"/>
    <w:rsid w:val="00224DB5"/>
    <w:rsid w:val="00226F11"/>
    <w:rsid w:val="00245174"/>
    <w:rsid w:val="00265E10"/>
    <w:rsid w:val="00275531"/>
    <w:rsid w:val="00290DF5"/>
    <w:rsid w:val="002A1970"/>
    <w:rsid w:val="002B2A33"/>
    <w:rsid w:val="002C47BB"/>
    <w:rsid w:val="002C770A"/>
    <w:rsid w:val="002E512D"/>
    <w:rsid w:val="002F3499"/>
    <w:rsid w:val="00300A9E"/>
    <w:rsid w:val="0030357A"/>
    <w:rsid w:val="003159F6"/>
    <w:rsid w:val="00355069"/>
    <w:rsid w:val="00361148"/>
    <w:rsid w:val="00397D79"/>
    <w:rsid w:val="003A1401"/>
    <w:rsid w:val="003F39FF"/>
    <w:rsid w:val="003F700C"/>
    <w:rsid w:val="004521E3"/>
    <w:rsid w:val="00456C02"/>
    <w:rsid w:val="00462A66"/>
    <w:rsid w:val="0046308A"/>
    <w:rsid w:val="004701EA"/>
    <w:rsid w:val="00483502"/>
    <w:rsid w:val="004D282D"/>
    <w:rsid w:val="004D7330"/>
    <w:rsid w:val="004F592E"/>
    <w:rsid w:val="005679E9"/>
    <w:rsid w:val="00596469"/>
    <w:rsid w:val="005B5C83"/>
    <w:rsid w:val="005C2D87"/>
    <w:rsid w:val="006123F1"/>
    <w:rsid w:val="00640D79"/>
    <w:rsid w:val="006907EF"/>
    <w:rsid w:val="006A4E04"/>
    <w:rsid w:val="006C4E83"/>
    <w:rsid w:val="006F55BD"/>
    <w:rsid w:val="007052BA"/>
    <w:rsid w:val="00710724"/>
    <w:rsid w:val="007373B9"/>
    <w:rsid w:val="00745C5A"/>
    <w:rsid w:val="0077698E"/>
    <w:rsid w:val="00792256"/>
    <w:rsid w:val="00795A73"/>
    <w:rsid w:val="007B40DA"/>
    <w:rsid w:val="007C468F"/>
    <w:rsid w:val="007F1A85"/>
    <w:rsid w:val="00863656"/>
    <w:rsid w:val="00863D5B"/>
    <w:rsid w:val="00887309"/>
    <w:rsid w:val="008E66F6"/>
    <w:rsid w:val="009121B9"/>
    <w:rsid w:val="00914A77"/>
    <w:rsid w:val="00952A1D"/>
    <w:rsid w:val="00953B8E"/>
    <w:rsid w:val="00974AD5"/>
    <w:rsid w:val="009817F2"/>
    <w:rsid w:val="00990256"/>
    <w:rsid w:val="009B18DC"/>
    <w:rsid w:val="009D6BA1"/>
    <w:rsid w:val="009E70C8"/>
    <w:rsid w:val="009F016A"/>
    <w:rsid w:val="00A12E57"/>
    <w:rsid w:val="00A46C0F"/>
    <w:rsid w:val="00A53DC2"/>
    <w:rsid w:val="00A67B32"/>
    <w:rsid w:val="00A72FC3"/>
    <w:rsid w:val="00A842E9"/>
    <w:rsid w:val="00A8762B"/>
    <w:rsid w:val="00AA6B35"/>
    <w:rsid w:val="00AB704F"/>
    <w:rsid w:val="00AF7C94"/>
    <w:rsid w:val="00B20470"/>
    <w:rsid w:val="00B23EA8"/>
    <w:rsid w:val="00B32829"/>
    <w:rsid w:val="00B33659"/>
    <w:rsid w:val="00B50B43"/>
    <w:rsid w:val="00B6017F"/>
    <w:rsid w:val="00B911F2"/>
    <w:rsid w:val="00BB7E9F"/>
    <w:rsid w:val="00BC0D70"/>
    <w:rsid w:val="00BC15ED"/>
    <w:rsid w:val="00BC370F"/>
    <w:rsid w:val="00BC545D"/>
    <w:rsid w:val="00C14B6F"/>
    <w:rsid w:val="00C31142"/>
    <w:rsid w:val="00C85D5E"/>
    <w:rsid w:val="00CD450B"/>
    <w:rsid w:val="00CF73DF"/>
    <w:rsid w:val="00D34E44"/>
    <w:rsid w:val="00D36ABD"/>
    <w:rsid w:val="00D65AE1"/>
    <w:rsid w:val="00D82287"/>
    <w:rsid w:val="00D90B9D"/>
    <w:rsid w:val="00DA5883"/>
    <w:rsid w:val="00DD571E"/>
    <w:rsid w:val="00DD676F"/>
    <w:rsid w:val="00DD7CAF"/>
    <w:rsid w:val="00DF6508"/>
    <w:rsid w:val="00E028F1"/>
    <w:rsid w:val="00E16580"/>
    <w:rsid w:val="00E25B44"/>
    <w:rsid w:val="00E670D2"/>
    <w:rsid w:val="00E67CB0"/>
    <w:rsid w:val="00E70F4B"/>
    <w:rsid w:val="00EB4466"/>
    <w:rsid w:val="00F02154"/>
    <w:rsid w:val="00F40723"/>
    <w:rsid w:val="00F460FC"/>
    <w:rsid w:val="00F7466C"/>
    <w:rsid w:val="00F9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9E481-2641-4317-BC41-695D8370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21</cp:revision>
  <cp:lastPrinted>2014-03-11T19:00:00Z</cp:lastPrinted>
  <dcterms:created xsi:type="dcterms:W3CDTF">2014-12-08T12:27:00Z</dcterms:created>
  <dcterms:modified xsi:type="dcterms:W3CDTF">2014-12-09T16:26:00Z</dcterms:modified>
</cp:coreProperties>
</file>