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F36E1D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F36E1D" w:rsidP="00F36E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ADITIVO </w:t>
            </w:r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</w:t>
            </w:r>
            <w:r w:rsidR="005679E9">
              <w:rPr>
                <w:b/>
                <w:sz w:val="20"/>
              </w:rPr>
              <w:t>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F02154">
              <w:rPr>
                <w:b/>
                <w:sz w:val="28"/>
              </w:rPr>
              <w:t>0</w:t>
            </w:r>
            <w:r w:rsidR="006907EF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F36E1D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0143D1" w:rsidRDefault="006907EF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RG1 BRASIL PUBLICIDADE LTDA</w:t>
            </w:r>
          </w:p>
          <w:p w:rsidR="007B40DA" w:rsidRPr="000143D1" w:rsidRDefault="00E16580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</w:t>
            </w:r>
            <w:r w:rsidR="007B40DA" w:rsidRPr="000143D1">
              <w:rPr>
                <w:sz w:val="20"/>
              </w:rPr>
              <w:t>P</w:t>
            </w:r>
            <w:r w:rsidRPr="000143D1">
              <w:rPr>
                <w:sz w:val="20"/>
              </w:rPr>
              <w:t>F</w:t>
            </w:r>
            <w:r w:rsidR="007B40DA" w:rsidRPr="000143D1">
              <w:rPr>
                <w:sz w:val="20"/>
              </w:rPr>
              <w:t>/MF n</w:t>
            </w:r>
            <w:r w:rsidR="007B40DA" w:rsidRPr="000143D1">
              <w:rPr>
                <w:strike/>
                <w:sz w:val="20"/>
              </w:rPr>
              <w:t>º</w:t>
            </w:r>
            <w:r w:rsidR="00F02154" w:rsidRPr="000143D1">
              <w:rPr>
                <w:sz w:val="20"/>
              </w:rPr>
              <w:t xml:space="preserve"> </w:t>
            </w:r>
            <w:r w:rsidR="006907EF" w:rsidRPr="006907EF">
              <w:rPr>
                <w:sz w:val="20"/>
              </w:rPr>
              <w:t>10.275.470/0001-11</w:t>
            </w:r>
          </w:p>
          <w:p w:rsidR="007B40DA" w:rsidRPr="000143D1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CE52A8" w:rsidRDefault="00CE52A8" w:rsidP="006907EF">
            <w:pPr>
              <w:pStyle w:val="Corpodetexto2"/>
              <w:rPr>
                <w:rFonts w:ascii="Times New Roman" w:hAnsi="Times New Roman"/>
                <w:sz w:val="20"/>
              </w:rPr>
            </w:pPr>
            <w:r w:rsidRPr="00CE52A8">
              <w:rPr>
                <w:rFonts w:ascii="Times New Roman" w:hAnsi="Times New Roman"/>
                <w:sz w:val="20"/>
              </w:rPr>
              <w:t>Segundo Termo Aditivo prorrogando por mais 12 (doze) meses, a partir de 27 (vinte e sete) de fevereiro de 2015, a vigência do Contrato nº 005/2014, que tem por finalidade a prestação de serviços de publicidade e propaganda para fins de divulgação de projetos, programas, obras, serviços, campanhas e outras ações da Câmara Municipal de Americana, de caráter educativo, informativo e de orientação social, celebrado entre as partes em 28 de fevereiro de 2014.</w:t>
            </w:r>
          </w:p>
          <w:p w:rsidR="00F02154" w:rsidRPr="000143D1" w:rsidRDefault="00F02154" w:rsidP="00CE52A8">
            <w:pPr>
              <w:pStyle w:val="Corpodetexto2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901B4" w:rsidRPr="00CE52A8" w:rsidRDefault="00CE52A8" w:rsidP="006907EF">
            <w:pPr>
              <w:jc w:val="both"/>
              <w:rPr>
                <w:color w:val="000000"/>
                <w:sz w:val="20"/>
              </w:rPr>
            </w:pPr>
            <w:r w:rsidRPr="00CE52A8">
              <w:rPr>
                <w:color w:val="000000"/>
                <w:sz w:val="20"/>
              </w:rPr>
              <w:t>R$ 487.500,00 (quatrocentos e oitenta e sete mil e quinhentos reais).</w:t>
            </w:r>
          </w:p>
          <w:p w:rsidR="006907EF" w:rsidRPr="006907EF" w:rsidRDefault="006907EF" w:rsidP="006907EF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6907EF" w:rsidRPr="006907EF" w:rsidRDefault="006907EF" w:rsidP="006907EF">
            <w:pPr>
              <w:tabs>
                <w:tab w:val="left" w:pos="4820"/>
                <w:tab w:val="left" w:pos="9006"/>
                <w:tab w:val="left" w:pos="9063"/>
              </w:tabs>
              <w:ind w:right="9"/>
              <w:rPr>
                <w:color w:val="000000"/>
                <w:sz w:val="20"/>
              </w:rPr>
            </w:pPr>
            <w:r w:rsidRPr="006907EF">
              <w:rPr>
                <w:color w:val="000000"/>
                <w:sz w:val="20"/>
              </w:rPr>
              <w:t>DOTAÇÃO 1: 01.02 01.031.00032003 - 3.3.90.39.00 - Publicidade Institucional/Câmara.</w:t>
            </w:r>
          </w:p>
          <w:p w:rsidR="001901B4" w:rsidRPr="006907EF" w:rsidRDefault="006907EF" w:rsidP="006907EF">
            <w:pPr>
              <w:jc w:val="both"/>
              <w:rPr>
                <w:sz w:val="20"/>
              </w:rPr>
            </w:pPr>
            <w:r w:rsidRPr="006907EF">
              <w:rPr>
                <w:color w:val="000000"/>
                <w:sz w:val="20"/>
              </w:rPr>
              <w:t>DOTAÇÃO 2: 01.02 01.031.00042004 - 3.3.90.39.00 - Publicidade de Utilidade Pública/Câmara.</w:t>
            </w:r>
          </w:p>
          <w:p w:rsidR="00640D79" w:rsidRPr="000143D1" w:rsidRDefault="00BB7E9F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0143D1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C42F84" w:rsidRDefault="00F460FC" w:rsidP="00F460FC">
            <w:pPr>
              <w:jc w:val="both"/>
              <w:rPr>
                <w:sz w:val="20"/>
              </w:rPr>
            </w:pPr>
            <w:r w:rsidRPr="00C42F84">
              <w:rPr>
                <w:snapToGrid w:val="0"/>
                <w:color w:val="000000"/>
                <w:sz w:val="20"/>
              </w:rPr>
              <w:t xml:space="preserve">Processo </w:t>
            </w:r>
            <w:r w:rsidRPr="00C42F84">
              <w:rPr>
                <w:color w:val="000000"/>
                <w:sz w:val="20"/>
              </w:rPr>
              <w:t>CMA n</w:t>
            </w:r>
            <w:r w:rsidRPr="00C42F84">
              <w:rPr>
                <w:strike/>
                <w:color w:val="000000"/>
                <w:sz w:val="20"/>
              </w:rPr>
              <w:t>º</w:t>
            </w:r>
            <w:r w:rsidRPr="00C42F84">
              <w:rPr>
                <w:color w:val="000000"/>
                <w:sz w:val="20"/>
              </w:rPr>
              <w:t xml:space="preserve"> 8, de </w:t>
            </w:r>
            <w:r w:rsidRPr="00C42F84">
              <w:rPr>
                <w:sz w:val="20"/>
              </w:rPr>
              <w:t>21 de janeiro de 2013 (Licitação Modalidade Concorrência n</w:t>
            </w:r>
            <w:r w:rsidRPr="00C42F84">
              <w:rPr>
                <w:strike/>
                <w:sz w:val="20"/>
              </w:rPr>
              <w:t>º</w:t>
            </w:r>
            <w:r w:rsidRPr="00C42F84">
              <w:rPr>
                <w:sz w:val="20"/>
              </w:rPr>
              <w:t xml:space="preserve"> 001/2013 – Tipo Melhor Técnica).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6907EF">
              <w:rPr>
                <w:color w:val="000000"/>
                <w:sz w:val="20"/>
              </w:rPr>
              <w:t xml:space="preserve"> e </w:t>
            </w:r>
            <w:r w:rsidR="006907EF" w:rsidRPr="008318F5">
              <w:rPr>
                <w:snapToGrid w:val="0"/>
                <w:color w:val="000000"/>
                <w:sz w:val="20"/>
              </w:rPr>
              <w:t>Lei Federal n</w:t>
            </w:r>
            <w:r w:rsidR="006907EF" w:rsidRPr="008318F5">
              <w:rPr>
                <w:strike/>
                <w:snapToGrid w:val="0"/>
                <w:color w:val="000000"/>
                <w:sz w:val="20"/>
              </w:rPr>
              <w:t>º</w:t>
            </w:r>
            <w:r w:rsidR="006907EF" w:rsidRPr="008318F5">
              <w:rPr>
                <w:snapToGrid w:val="0"/>
                <w:color w:val="000000"/>
                <w:sz w:val="20"/>
              </w:rPr>
              <w:t xml:space="preserve"> </w:t>
            </w:r>
            <w:r w:rsidR="006907EF">
              <w:rPr>
                <w:snapToGrid w:val="0"/>
                <w:color w:val="000000"/>
                <w:sz w:val="20"/>
              </w:rPr>
              <w:t>12.232, de 29 de abril de 2010.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6907E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342D34">
              <w:rPr>
                <w:sz w:val="20"/>
              </w:rPr>
              <w:t>7</w:t>
            </w:r>
            <w:r w:rsidR="003A1401" w:rsidRPr="000143D1">
              <w:rPr>
                <w:sz w:val="20"/>
              </w:rPr>
              <w:t xml:space="preserve"> de </w:t>
            </w:r>
            <w:r w:rsidR="00F02154" w:rsidRPr="000143D1">
              <w:rPr>
                <w:sz w:val="20"/>
              </w:rPr>
              <w:t>fevereiro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CE52A8">
              <w:rPr>
                <w:sz w:val="20"/>
              </w:rPr>
              <w:t>5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640D79">
        <w:tc>
          <w:tcPr>
            <w:tcW w:w="2429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796" w:type="dxa"/>
            <w:shd w:val="clear" w:color="auto" w:fill="auto"/>
          </w:tcPr>
          <w:p w:rsidR="00640D79" w:rsidRPr="000143D1" w:rsidRDefault="00C31142" w:rsidP="00342D34">
            <w:pPr>
              <w:rPr>
                <w:sz w:val="20"/>
              </w:rPr>
            </w:pPr>
            <w:r w:rsidRPr="000143D1">
              <w:rPr>
                <w:sz w:val="20"/>
              </w:rPr>
              <w:t>12</w:t>
            </w:r>
            <w:r w:rsidR="00640D79" w:rsidRPr="000143D1">
              <w:rPr>
                <w:sz w:val="20"/>
              </w:rPr>
              <w:t xml:space="preserve"> (</w:t>
            </w:r>
            <w:r w:rsidRPr="000143D1">
              <w:rPr>
                <w:sz w:val="20"/>
              </w:rPr>
              <w:t>doze</w:t>
            </w:r>
            <w:r w:rsidR="00640D79" w:rsidRPr="000143D1">
              <w:rPr>
                <w:sz w:val="20"/>
              </w:rPr>
              <w:t xml:space="preserve">) </w:t>
            </w:r>
            <w:r w:rsidRPr="000143D1">
              <w:rPr>
                <w:sz w:val="20"/>
              </w:rPr>
              <w:t>meses</w:t>
            </w:r>
            <w:r w:rsidR="009817F2" w:rsidRPr="000143D1">
              <w:rPr>
                <w:sz w:val="20"/>
              </w:rPr>
              <w:t xml:space="preserve">, de </w:t>
            </w:r>
            <w:r w:rsidR="006907EF">
              <w:rPr>
                <w:sz w:val="20"/>
              </w:rPr>
              <w:t>2</w:t>
            </w:r>
            <w:r w:rsidR="00342D34">
              <w:rPr>
                <w:sz w:val="20"/>
              </w:rPr>
              <w:t>7</w:t>
            </w:r>
            <w:r w:rsidR="00640D79" w:rsidRPr="000143D1">
              <w:rPr>
                <w:sz w:val="20"/>
              </w:rPr>
              <w:t>/</w:t>
            </w:r>
            <w:r w:rsidR="00A842E9">
              <w:rPr>
                <w:sz w:val="20"/>
              </w:rPr>
              <w:t>02</w:t>
            </w:r>
            <w:r w:rsidR="00640D79" w:rsidRPr="000143D1">
              <w:rPr>
                <w:sz w:val="20"/>
              </w:rPr>
              <w:t>/20</w:t>
            </w:r>
            <w:r w:rsidR="00BC545D" w:rsidRPr="000143D1">
              <w:rPr>
                <w:sz w:val="20"/>
              </w:rPr>
              <w:t>1</w:t>
            </w:r>
            <w:r w:rsidR="00342D34">
              <w:rPr>
                <w:sz w:val="20"/>
              </w:rPr>
              <w:t>5</w:t>
            </w:r>
            <w:r w:rsidR="00640D79" w:rsidRPr="000143D1">
              <w:rPr>
                <w:sz w:val="20"/>
              </w:rPr>
              <w:t xml:space="preserve"> a </w:t>
            </w:r>
            <w:r w:rsidR="006907EF">
              <w:rPr>
                <w:sz w:val="20"/>
              </w:rPr>
              <w:t>2</w:t>
            </w:r>
            <w:r w:rsidR="00342D34">
              <w:rPr>
                <w:sz w:val="20"/>
              </w:rPr>
              <w:t>6</w:t>
            </w:r>
            <w:r w:rsidR="00640D79" w:rsidRPr="000143D1">
              <w:rPr>
                <w:sz w:val="20"/>
              </w:rPr>
              <w:t>/</w:t>
            </w:r>
            <w:r w:rsidR="00F02154" w:rsidRPr="000143D1">
              <w:rPr>
                <w:sz w:val="20"/>
              </w:rPr>
              <w:t>02</w:t>
            </w:r>
            <w:r w:rsidR="00640D79" w:rsidRPr="000143D1">
              <w:rPr>
                <w:sz w:val="20"/>
              </w:rPr>
              <w:t>/20</w:t>
            </w:r>
            <w:r w:rsidR="002F3499" w:rsidRPr="000143D1">
              <w:rPr>
                <w:sz w:val="20"/>
              </w:rPr>
              <w:t>1</w:t>
            </w:r>
            <w:r w:rsidR="00342D34">
              <w:rPr>
                <w:sz w:val="20"/>
              </w:rPr>
              <w:t>6</w:t>
            </w:r>
            <w:r w:rsidR="009817F2" w:rsidRPr="000143D1">
              <w:rPr>
                <w:sz w:val="20"/>
              </w:rPr>
              <w:t>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99072C">
      <w:pPr>
        <w:rPr>
          <w:sz w:val="20"/>
        </w:rPr>
      </w:pPr>
      <w:r>
        <w:rPr>
          <w:sz w:val="20"/>
        </w:rPr>
        <w:t>MDSJ</w:t>
      </w:r>
      <w:r w:rsidR="00AA6B35" w:rsidRPr="00EB4466">
        <w:rPr>
          <w:sz w:val="20"/>
        </w:rPr>
        <w:t>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143D1"/>
    <w:rsid w:val="00070820"/>
    <w:rsid w:val="000714AF"/>
    <w:rsid w:val="0008127B"/>
    <w:rsid w:val="000822DE"/>
    <w:rsid w:val="0010187A"/>
    <w:rsid w:val="00146FAC"/>
    <w:rsid w:val="0016512A"/>
    <w:rsid w:val="001901B4"/>
    <w:rsid w:val="001B2FBF"/>
    <w:rsid w:val="001B7D58"/>
    <w:rsid w:val="001C1338"/>
    <w:rsid w:val="001E4EB4"/>
    <w:rsid w:val="001F27DD"/>
    <w:rsid w:val="00222046"/>
    <w:rsid w:val="00224DB5"/>
    <w:rsid w:val="00226F11"/>
    <w:rsid w:val="00265E10"/>
    <w:rsid w:val="00290DF5"/>
    <w:rsid w:val="002A1970"/>
    <w:rsid w:val="002C47BB"/>
    <w:rsid w:val="002C770A"/>
    <w:rsid w:val="002F3499"/>
    <w:rsid w:val="00300A9E"/>
    <w:rsid w:val="00342D34"/>
    <w:rsid w:val="00355069"/>
    <w:rsid w:val="0038370A"/>
    <w:rsid w:val="00397D79"/>
    <w:rsid w:val="003A1401"/>
    <w:rsid w:val="003F39FF"/>
    <w:rsid w:val="00456C02"/>
    <w:rsid w:val="0046308A"/>
    <w:rsid w:val="004701EA"/>
    <w:rsid w:val="00483502"/>
    <w:rsid w:val="004D7330"/>
    <w:rsid w:val="005679E9"/>
    <w:rsid w:val="00596469"/>
    <w:rsid w:val="005B5C83"/>
    <w:rsid w:val="005C2D87"/>
    <w:rsid w:val="006123F1"/>
    <w:rsid w:val="00640D79"/>
    <w:rsid w:val="006907EF"/>
    <w:rsid w:val="006A4E04"/>
    <w:rsid w:val="006C4E83"/>
    <w:rsid w:val="007052BA"/>
    <w:rsid w:val="007373B9"/>
    <w:rsid w:val="00745C5A"/>
    <w:rsid w:val="0077698E"/>
    <w:rsid w:val="007B40DA"/>
    <w:rsid w:val="007C6B60"/>
    <w:rsid w:val="00863656"/>
    <w:rsid w:val="00914A77"/>
    <w:rsid w:val="00953B8E"/>
    <w:rsid w:val="009817F2"/>
    <w:rsid w:val="0099072C"/>
    <w:rsid w:val="009E70C8"/>
    <w:rsid w:val="009F016A"/>
    <w:rsid w:val="00A12E57"/>
    <w:rsid w:val="00A67B32"/>
    <w:rsid w:val="00A72FC3"/>
    <w:rsid w:val="00A842E9"/>
    <w:rsid w:val="00AA6B35"/>
    <w:rsid w:val="00B20470"/>
    <w:rsid w:val="00B32829"/>
    <w:rsid w:val="00B911F2"/>
    <w:rsid w:val="00BB7E9F"/>
    <w:rsid w:val="00BC0D70"/>
    <w:rsid w:val="00BC15ED"/>
    <w:rsid w:val="00BC545D"/>
    <w:rsid w:val="00C14B6F"/>
    <w:rsid w:val="00C31142"/>
    <w:rsid w:val="00C64AFA"/>
    <w:rsid w:val="00CE52A8"/>
    <w:rsid w:val="00CF73DF"/>
    <w:rsid w:val="00D34E44"/>
    <w:rsid w:val="00D36ABD"/>
    <w:rsid w:val="00D90B9D"/>
    <w:rsid w:val="00DA5883"/>
    <w:rsid w:val="00DD571E"/>
    <w:rsid w:val="00DD676F"/>
    <w:rsid w:val="00DF6508"/>
    <w:rsid w:val="00E16580"/>
    <w:rsid w:val="00E25B44"/>
    <w:rsid w:val="00E70F4B"/>
    <w:rsid w:val="00EB4466"/>
    <w:rsid w:val="00F02154"/>
    <w:rsid w:val="00F36E1D"/>
    <w:rsid w:val="00F40723"/>
    <w:rsid w:val="00F460FC"/>
    <w:rsid w:val="00F7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2F08A-D22E-4DF6-934E-45AC7D21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7</cp:revision>
  <cp:lastPrinted>2014-03-11T19:00:00Z</cp:lastPrinted>
  <dcterms:created xsi:type="dcterms:W3CDTF">2015-03-11T11:42:00Z</dcterms:created>
  <dcterms:modified xsi:type="dcterms:W3CDTF">2015-03-12T12:42:00Z</dcterms:modified>
</cp:coreProperties>
</file>